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97" w:rsidRPr="00210097" w:rsidRDefault="00210097" w:rsidP="0021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</w:t>
      </w:r>
    </w:p>
    <w:p w:rsidR="00210097" w:rsidRPr="00210097" w:rsidRDefault="00210097" w:rsidP="0021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по предметам: Тувинский язык и Тувинская литература</w:t>
      </w:r>
    </w:p>
    <w:p w:rsidR="00210097" w:rsidRPr="00210097" w:rsidRDefault="00210097" w:rsidP="0021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</w:t>
      </w:r>
      <w:r w:rsidRPr="00210097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210097" w:rsidRPr="00210097" w:rsidRDefault="00210097" w:rsidP="0021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Пояснительная записка по тувинскому языку и литературе.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097">
        <w:rPr>
          <w:rFonts w:ascii="Times New Roman" w:hAnsi="Times New Roman" w:cs="Times New Roman"/>
          <w:sz w:val="24"/>
          <w:szCs w:val="24"/>
        </w:rPr>
        <w:t xml:space="preserve">Календарно-тематическое и поурочное планирование по тувинскому языку и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тувинской литературе 5-9 классов составлены в соответствии государственному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стандарту, учебной программе по тувинскому языку и разв</w:t>
      </w:r>
      <w:r>
        <w:rPr>
          <w:rFonts w:ascii="Times New Roman" w:hAnsi="Times New Roman" w:cs="Times New Roman"/>
          <w:sz w:val="24"/>
          <w:szCs w:val="24"/>
        </w:rPr>
        <w:t>итию связной речи для 5-9</w:t>
      </w:r>
      <w:r w:rsidRPr="0021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классов за 2008 год, где авторами являются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Ш.Ч.Сат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Н.Д.Сувандии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 и по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тув</w:t>
      </w:r>
      <w:r w:rsidR="005C7A23">
        <w:rPr>
          <w:rFonts w:ascii="Times New Roman" w:hAnsi="Times New Roman" w:cs="Times New Roman"/>
          <w:sz w:val="24"/>
          <w:szCs w:val="24"/>
        </w:rPr>
        <w:t>инской литературе программа 5-9</w:t>
      </w:r>
      <w:r w:rsidRPr="00210097">
        <w:rPr>
          <w:rFonts w:ascii="Times New Roman" w:hAnsi="Times New Roman" w:cs="Times New Roman"/>
          <w:sz w:val="24"/>
          <w:szCs w:val="24"/>
        </w:rPr>
        <w:t xml:space="preserve"> классов за 1994 год классам с родным (тувинским)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097">
        <w:rPr>
          <w:rFonts w:ascii="Times New Roman" w:hAnsi="Times New Roman" w:cs="Times New Roman"/>
          <w:sz w:val="24"/>
          <w:szCs w:val="24"/>
        </w:rPr>
        <w:t xml:space="preserve">В государственном стандарте, учебной программе по тувинскому языку и </w:t>
      </w:r>
    </w:p>
    <w:p w:rsidR="00210097" w:rsidRPr="00210097" w:rsidRDefault="005C7A23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тувинской литературе для 5-9</w:t>
      </w:r>
      <w:bookmarkStart w:id="0" w:name="_GoBack"/>
      <w:bookmarkEnd w:id="0"/>
      <w:r w:rsidR="00210097" w:rsidRPr="00210097">
        <w:rPr>
          <w:rFonts w:ascii="Times New Roman" w:hAnsi="Times New Roman" w:cs="Times New Roman"/>
          <w:sz w:val="24"/>
          <w:szCs w:val="24"/>
        </w:rPr>
        <w:t xml:space="preserve"> классов имеется пояснительная записка.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10097">
        <w:rPr>
          <w:rFonts w:ascii="Times New Roman" w:hAnsi="Times New Roman" w:cs="Times New Roman"/>
          <w:b/>
          <w:sz w:val="24"/>
          <w:szCs w:val="24"/>
        </w:rPr>
        <w:t>Структура документа следующая</w:t>
      </w:r>
      <w:r w:rsidRPr="00210097">
        <w:rPr>
          <w:rFonts w:ascii="Times New Roman" w:hAnsi="Times New Roman" w:cs="Times New Roman"/>
          <w:sz w:val="24"/>
          <w:szCs w:val="24"/>
        </w:rPr>
        <w:t>: пояснительная записка, основное содержание.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 xml:space="preserve"> Тувинский язык</w:t>
      </w:r>
      <w:r w:rsidRPr="00210097">
        <w:rPr>
          <w:rFonts w:ascii="Times New Roman" w:hAnsi="Times New Roman" w:cs="Times New Roman"/>
          <w:sz w:val="24"/>
          <w:szCs w:val="24"/>
        </w:rPr>
        <w:t xml:space="preserve"> </w:t>
      </w:r>
      <w:r w:rsidRPr="00210097">
        <w:rPr>
          <w:rFonts w:ascii="Times New Roman" w:hAnsi="Times New Roman" w:cs="Times New Roman"/>
          <w:i/>
          <w:sz w:val="24"/>
          <w:szCs w:val="24"/>
        </w:rPr>
        <w:t xml:space="preserve">– государственный язык Республики Тыва, национальный язык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097">
        <w:rPr>
          <w:rFonts w:ascii="Times New Roman" w:hAnsi="Times New Roman" w:cs="Times New Roman"/>
          <w:i/>
          <w:sz w:val="24"/>
          <w:szCs w:val="24"/>
        </w:rPr>
        <w:t xml:space="preserve">тувинского народа, изучающий историю его происхождения, национальную культуру.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097">
        <w:rPr>
          <w:rFonts w:ascii="Times New Roman" w:hAnsi="Times New Roman" w:cs="Times New Roman"/>
          <w:i/>
          <w:sz w:val="24"/>
          <w:szCs w:val="24"/>
        </w:rPr>
        <w:t xml:space="preserve">Язык устного народного творчества, литературы, театра, искусства, печати, науки,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097">
        <w:rPr>
          <w:rFonts w:ascii="Times New Roman" w:hAnsi="Times New Roman" w:cs="Times New Roman"/>
          <w:i/>
          <w:sz w:val="24"/>
          <w:szCs w:val="24"/>
        </w:rPr>
        <w:t xml:space="preserve">образования и воспитания. В настоящее время широко используют во всех сферах жизни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097">
        <w:rPr>
          <w:rFonts w:ascii="Times New Roman" w:hAnsi="Times New Roman" w:cs="Times New Roman"/>
          <w:i/>
          <w:sz w:val="24"/>
          <w:szCs w:val="24"/>
        </w:rPr>
        <w:t>тувинского народа.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0097">
        <w:rPr>
          <w:rFonts w:ascii="Times New Roman" w:hAnsi="Times New Roman" w:cs="Times New Roman"/>
          <w:sz w:val="24"/>
          <w:szCs w:val="24"/>
        </w:rPr>
        <w:t xml:space="preserve">Тувинский язык обучают в тувинских школах и классах для развития умственного и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нравственного воспитания. Каждый образованный человек должен дорожить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историческим прошлым своей страны, родного края и знать их историю.</w:t>
      </w:r>
    </w:p>
    <w:p w:rsidR="00210097" w:rsidRP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Цели и задачи обучения тувинскому языку и литературе в школе: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-Дать учащимся практические знания по лексике, фонетике, словообразованию,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грамматике (морфологии и синтаксису), стилистике;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-В правописании и пунктуации;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-Развить словарный запас, знать нормы литературного языка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-Логическому мышлению и развитию речи;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-Развить интерес родному языку, учить дорожить родным языком и историей своего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народа;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-Развить патриотическое и интернациональное воспитание, материалистическое понятие;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-Обучить выразительному, правильному чтению;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-Развить познавательную, информационно-коммуникативную, рефлексивную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-На уроках тувинской литературы развить нравственное, трудовое, эстетическое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097">
        <w:rPr>
          <w:rFonts w:ascii="Times New Roman" w:hAnsi="Times New Roman" w:cs="Times New Roman"/>
          <w:sz w:val="24"/>
          <w:szCs w:val="24"/>
        </w:rPr>
        <w:t>воспитание;.</w:t>
      </w:r>
      <w:proofErr w:type="gramEnd"/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-Быть ответственным и примерным.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Способы деятельности:</w:t>
      </w:r>
      <w:r w:rsidRPr="00210097">
        <w:rPr>
          <w:rFonts w:ascii="Times New Roman" w:hAnsi="Times New Roman" w:cs="Times New Roman"/>
          <w:sz w:val="24"/>
          <w:szCs w:val="24"/>
        </w:rPr>
        <w:t xml:space="preserve"> познавательная, информационно-коммуникативная,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рефлексивная.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Умения и навыки учителя:</w:t>
      </w:r>
      <w:r w:rsidRPr="00210097">
        <w:rPr>
          <w:rFonts w:ascii="Times New Roman" w:hAnsi="Times New Roman" w:cs="Times New Roman"/>
          <w:sz w:val="24"/>
          <w:szCs w:val="24"/>
        </w:rPr>
        <w:t xml:space="preserve"> умение конструирования современных уроков, навык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использования новых информационных технологий.</w:t>
      </w:r>
    </w:p>
    <w:p w:rsid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097" w:rsidRP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Методическое обеспечени</w:t>
      </w:r>
      <w:r>
        <w:rPr>
          <w:rFonts w:ascii="Times New Roman" w:hAnsi="Times New Roman" w:cs="Times New Roman"/>
          <w:b/>
          <w:sz w:val="24"/>
          <w:szCs w:val="24"/>
        </w:rPr>
        <w:t>е предметов «Тувинский язык», «</w:t>
      </w:r>
      <w:r w:rsidRPr="00210097">
        <w:rPr>
          <w:rFonts w:ascii="Times New Roman" w:hAnsi="Times New Roman" w:cs="Times New Roman"/>
          <w:b/>
          <w:sz w:val="24"/>
          <w:szCs w:val="24"/>
        </w:rPr>
        <w:t>Тувинская литература».</w:t>
      </w:r>
    </w:p>
    <w:p w:rsidR="00210097" w:rsidRP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УМК для 5-9 классов состоит из учебников и методических указаний.</w:t>
      </w:r>
    </w:p>
    <w:p w:rsidR="00210097" w:rsidRP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Методические пособия и программы:</w:t>
      </w:r>
    </w:p>
    <w:p w:rsid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1. Государственный стандарт, учебные программы по тувинскому языку и развитию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связной речи для 5-11 классов.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Ш.Ч.Сат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Н.Д.Сувандии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. Пособие для учителей (на тувинском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языке). Кызыл-2008 г.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2. Программа для 5-11классов по тувинскому языку и литературе Кызыл, 1994 Авторы: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lastRenderedPageBreak/>
        <w:t xml:space="preserve">3. Примерная программа для 5-11 классов тувинский фольклор и литература Кызыл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2012. </w:t>
      </w:r>
      <w:proofErr w:type="spellStart"/>
      <w:proofErr w:type="gramStart"/>
      <w:r w:rsidRPr="00210097">
        <w:rPr>
          <w:rFonts w:ascii="Times New Roman" w:hAnsi="Times New Roman" w:cs="Times New Roman"/>
          <w:sz w:val="24"/>
          <w:szCs w:val="24"/>
        </w:rPr>
        <w:t>Авторы:Чамзырын</w:t>
      </w:r>
      <w:proofErr w:type="spellEnd"/>
      <w:proofErr w:type="gramEnd"/>
      <w:r w:rsidRPr="00210097">
        <w:rPr>
          <w:rFonts w:ascii="Times New Roman" w:hAnsi="Times New Roman" w:cs="Times New Roman"/>
          <w:sz w:val="24"/>
          <w:szCs w:val="24"/>
        </w:rPr>
        <w:t xml:space="preserve"> Е.Т.,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 Л.Х. Рекомендована Министерством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образования и науки РТ «Институтом развития национальной школы»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4. Методика преподавания тувинского языка в 5-9 классах. Автор: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К.Б.Март-оол</w:t>
      </w:r>
      <w:proofErr w:type="spellEnd"/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5. Пособие для учителей (на тувинском языке).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Тув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 книжное изд-</w:t>
      </w:r>
      <w:proofErr w:type="gramStart"/>
      <w:r w:rsidRPr="00210097">
        <w:rPr>
          <w:rFonts w:ascii="Times New Roman" w:hAnsi="Times New Roman" w:cs="Times New Roman"/>
          <w:sz w:val="24"/>
          <w:szCs w:val="24"/>
        </w:rPr>
        <w:t>во.-</w:t>
      </w:r>
      <w:proofErr w:type="gramEnd"/>
      <w:r w:rsidRPr="00210097">
        <w:rPr>
          <w:rFonts w:ascii="Times New Roman" w:hAnsi="Times New Roman" w:cs="Times New Roman"/>
          <w:sz w:val="24"/>
          <w:szCs w:val="24"/>
        </w:rPr>
        <w:t>Кызыл-2002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6. Правила тувинской орфографии и пунктуации (на тувинском языке</w:t>
      </w:r>
      <w:proofErr w:type="gramStart"/>
      <w:r w:rsidRPr="00210097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210097">
        <w:rPr>
          <w:rFonts w:ascii="Times New Roman" w:hAnsi="Times New Roman" w:cs="Times New Roman"/>
          <w:sz w:val="24"/>
          <w:szCs w:val="24"/>
        </w:rPr>
        <w:t xml:space="preserve"> ТИГИ РТ.-К</w:t>
      </w:r>
      <w:r w:rsidRPr="00210097">
        <w:rPr>
          <w:rFonts w:ascii="Times New Roman" w:hAnsi="Times New Roman" w:cs="Times New Roman"/>
          <w:sz w:val="24"/>
          <w:szCs w:val="24"/>
        </w:rPr>
        <w:t>2001 г.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7. Методическое указание к учебнику «Тыва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» 5 класс на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тув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 языке)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8. Методическое указание к учебнику «Родная литература» для 5 класса. К-1992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9. Методическое указание к учебнику «Тувинский язык» для 6-7 </w:t>
      </w:r>
      <w:proofErr w:type="gramStart"/>
      <w:r w:rsidRPr="00210097">
        <w:rPr>
          <w:rFonts w:ascii="Times New Roman" w:hAnsi="Times New Roman" w:cs="Times New Roman"/>
          <w:sz w:val="24"/>
          <w:szCs w:val="24"/>
        </w:rPr>
        <w:t>классов.-</w:t>
      </w:r>
      <w:proofErr w:type="gramEnd"/>
      <w:r w:rsidRPr="00210097">
        <w:rPr>
          <w:rFonts w:ascii="Times New Roman" w:hAnsi="Times New Roman" w:cs="Times New Roman"/>
          <w:sz w:val="24"/>
          <w:szCs w:val="24"/>
        </w:rPr>
        <w:t>К- 1992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10. Методическое указание к учебнику «Родная литература» для 6 классов. К-1998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11. Методическое указание к учебнику «Тувинский язык» для 8-9 классов. –К- 1996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12. Методическое указание к учебнику «Родная литература» для 7 классов.К-1988</w:t>
      </w:r>
    </w:p>
    <w:p w:rsid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13. Методическое указание к учебнику «Родная литература» для 8 класса. К-1988</w:t>
      </w:r>
      <w:r w:rsidR="005C7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A23" w:rsidRPr="00210097" w:rsidRDefault="005C7A23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23" w:rsidRPr="005C7A23" w:rsidRDefault="005C7A23" w:rsidP="005C7A23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color w:val="294A70"/>
          <w:sz w:val="30"/>
          <w:szCs w:val="30"/>
          <w:lang w:eastAsia="ru-RU"/>
        </w:rPr>
      </w:pPr>
      <w:r w:rsidRPr="005C7A23">
        <w:rPr>
          <w:rFonts w:ascii="Times New Roman" w:eastAsia="Times New Roman" w:hAnsi="Times New Roman" w:cs="Times New Roman"/>
          <w:bCs/>
          <w:color w:val="294A70"/>
          <w:sz w:val="30"/>
          <w:szCs w:val="30"/>
          <w:lang w:eastAsia="ru-RU"/>
        </w:rPr>
        <w:t>Методические пособия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Ойдан-оол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А.К.,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М.Ч., </w:t>
      </w:r>
      <w:proofErr w:type="spellStart"/>
      <w:proofErr w:type="gram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С.</w:t>
      </w:r>
      <w:proofErr w:type="gram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Т-С.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Диктантылар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чыындызы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5-9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класстарга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– Кызыл: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Тываның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ном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үндүрер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чери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2003. – 248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Төрээн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5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Методиктиг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сүмелер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өөердилге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башкыларынга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–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Билиг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2018. – 84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Төрээн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6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Методиктиг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сүмелер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өөердилге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башкыларынга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–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Билиг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2018. – 84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Тыва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8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Методиктиг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сүмелер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өөердилге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башкыларынга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– Кызыл: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институт, 2018. – 60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Тыва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9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Методиктиг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сүмелер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: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өөердилге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башкыларынга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– Кызыл: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институт, 2018. – 44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Төрээн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5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Ажылчын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кыдырааш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өөредилге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өөреникчилеринге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пособие. – Кызыл: Тыва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институт, 2015. – 56 а.</w:t>
      </w:r>
    </w:p>
    <w:p w:rsidR="005C7A23" w:rsidRPr="005C7A23" w:rsidRDefault="005C7A23" w:rsidP="005C7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Ооржак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Л.Х.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Төрээн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чогаал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6 класс.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Ажылчын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кыдырааш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Ниити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өөредилге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организацияларының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өөреникчилеринге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пособие. – Кызыл: Тыва национал школа </w:t>
      </w:r>
      <w:proofErr w:type="spellStart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хөгжүдер</w:t>
      </w:r>
      <w:proofErr w:type="spellEnd"/>
      <w:r w:rsidRPr="005C7A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институт, 2015. – 64 а.</w:t>
      </w:r>
    </w:p>
    <w:p w:rsid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097" w:rsidRPr="00210097" w:rsidRDefault="00210097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97">
        <w:rPr>
          <w:rFonts w:ascii="Times New Roman" w:hAnsi="Times New Roman" w:cs="Times New Roman"/>
          <w:b/>
          <w:sz w:val="24"/>
          <w:szCs w:val="24"/>
        </w:rPr>
        <w:t>Учебники, рекомендованы Министерством образования и науки Республики Тыва с</w:t>
      </w:r>
    </w:p>
    <w:p w:rsidR="00210097" w:rsidRPr="00210097" w:rsidRDefault="005C7A23" w:rsidP="00210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2011 по 2022</w:t>
      </w:r>
      <w:r w:rsidR="00210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097" w:rsidRPr="00210097">
        <w:rPr>
          <w:rFonts w:ascii="Times New Roman" w:hAnsi="Times New Roman" w:cs="Times New Roman"/>
          <w:b/>
          <w:sz w:val="24"/>
          <w:szCs w:val="24"/>
        </w:rPr>
        <w:t>гг.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1. Тувинский язык 5 класс. Кызыл 2012 г. Авторы: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М.Д.Биче-оол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К.А.Бичелдей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Н.Д.Сувандии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2. Тувинская литература 5 класс. Авторы: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М.А.Кужугет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Л.Х.Ооржак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Е.Т.Чамзырын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А.С.Шаалы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 2013г, рекомендованный Министерством образования и науки по ФГОС.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3. Тувинский язык 6-7 класс. Авторы: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Д.А.Монгуш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К.Б.Доржу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 –Кызыл- 2007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4. Тувинская литература 6 класс. </w:t>
      </w:r>
      <w:r>
        <w:rPr>
          <w:rFonts w:ascii="Times New Roman" w:hAnsi="Times New Roman" w:cs="Times New Roman"/>
          <w:sz w:val="24"/>
          <w:szCs w:val="24"/>
        </w:rPr>
        <w:t xml:space="preserve">Авторы: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7A23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Шаалы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Н.Ш.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Е.Т.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Чамзырын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 Кызыл, 2016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5. Тувинская литература 7 класс. </w:t>
      </w:r>
      <w:r w:rsidR="005C7A23">
        <w:rPr>
          <w:rFonts w:ascii="Times New Roman" w:hAnsi="Times New Roman" w:cs="Times New Roman"/>
          <w:sz w:val="24"/>
          <w:szCs w:val="24"/>
        </w:rPr>
        <w:t xml:space="preserve">Авторы: Е.Т.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Чамзырын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А.Х.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Херел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Н.Ш.Куулар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 Кызыл, 2016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 xml:space="preserve">6. Тувинский язык 8-9 класс. Авторы: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М.Д.Биче-оол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097">
        <w:rPr>
          <w:rFonts w:ascii="Times New Roman" w:hAnsi="Times New Roman" w:cs="Times New Roman"/>
          <w:sz w:val="24"/>
          <w:szCs w:val="24"/>
        </w:rPr>
        <w:t>Д.А.Монгуш</w:t>
      </w:r>
      <w:proofErr w:type="spellEnd"/>
      <w:r w:rsidRPr="00210097">
        <w:rPr>
          <w:rFonts w:ascii="Times New Roman" w:hAnsi="Times New Roman" w:cs="Times New Roman"/>
          <w:sz w:val="24"/>
          <w:szCs w:val="24"/>
        </w:rPr>
        <w:t>. К- 2001 г.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t>7. Тувинская</w:t>
      </w:r>
      <w:r w:rsidR="005C7A23">
        <w:rPr>
          <w:rFonts w:ascii="Times New Roman" w:hAnsi="Times New Roman" w:cs="Times New Roman"/>
          <w:sz w:val="24"/>
          <w:szCs w:val="24"/>
        </w:rPr>
        <w:t xml:space="preserve"> литература 8 класс. Авторы: М.А.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Л.Х.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 Кызыл, 2018</w:t>
      </w:r>
    </w:p>
    <w:p w:rsidR="00210097" w:rsidRPr="00210097" w:rsidRDefault="00210097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97">
        <w:rPr>
          <w:rFonts w:ascii="Times New Roman" w:hAnsi="Times New Roman" w:cs="Times New Roman"/>
          <w:sz w:val="24"/>
          <w:szCs w:val="24"/>
        </w:rPr>
        <w:lastRenderedPageBreak/>
        <w:t xml:space="preserve">8. Тувинская литература 9 класс. </w:t>
      </w:r>
      <w:r w:rsidR="005C7A23">
        <w:rPr>
          <w:rFonts w:ascii="Times New Roman" w:hAnsi="Times New Roman" w:cs="Times New Roman"/>
          <w:sz w:val="24"/>
          <w:szCs w:val="24"/>
        </w:rPr>
        <w:t xml:space="preserve">Авторы: Е.М.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Л.Х.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Т.Б.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, Ч.А. </w:t>
      </w:r>
      <w:proofErr w:type="spellStart"/>
      <w:r w:rsidR="005C7A23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5C7A23">
        <w:rPr>
          <w:rFonts w:ascii="Times New Roman" w:hAnsi="Times New Roman" w:cs="Times New Roman"/>
          <w:sz w:val="24"/>
          <w:szCs w:val="24"/>
        </w:rPr>
        <w:t xml:space="preserve"> Кызыл, 2023</w:t>
      </w:r>
    </w:p>
    <w:p w:rsidR="00AB1009" w:rsidRPr="00210097" w:rsidRDefault="00AB1009" w:rsidP="00210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1009" w:rsidRPr="0021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93F60"/>
    <w:multiLevelType w:val="multilevel"/>
    <w:tmpl w:val="0F0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D3"/>
    <w:rsid w:val="00210097"/>
    <w:rsid w:val="005C7A23"/>
    <w:rsid w:val="007B0D7C"/>
    <w:rsid w:val="00AB1009"/>
    <w:rsid w:val="00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F34DA-8E91-4349-AA51-29E3CC2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2023-09-04T13:04:00Z</dcterms:created>
  <dcterms:modified xsi:type="dcterms:W3CDTF">2023-09-04T13:21:00Z</dcterms:modified>
</cp:coreProperties>
</file>