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FD4" w:rsidRDefault="00991FD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394545" cy="8782050"/>
            <wp:effectExtent l="19050" t="0" r="6255" b="0"/>
            <wp:docPr id="1" name="Рисунок 1" descr="E:\26.09.2022г\скан 26.09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6.09.2022г\скан 26.09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545" cy="878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1FD4" w:rsidRDefault="00991FD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D78F5" w:rsidRPr="00422F7E" w:rsidRDefault="00EA35C2" w:rsidP="00991FD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 </w:t>
      </w:r>
      <w:proofErr w:type="spell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входят: председатель </w:t>
      </w:r>
      <w:proofErr w:type="spell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— заместитель руководителя организации, педагог-психолог, учитель-логопед, учитель-дефектолог, социальный педагог.</w:t>
      </w:r>
    </w:p>
    <w:p w:rsidR="002D78F5" w:rsidRPr="00422F7E" w:rsidRDefault="00EA35C2" w:rsidP="00991FD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Заместитель председателя </w:t>
      </w:r>
      <w:proofErr w:type="spell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секретарь </w:t>
      </w:r>
      <w:proofErr w:type="spell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определяются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числа членов </w:t>
      </w:r>
      <w:proofErr w:type="spell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заседании </w:t>
      </w:r>
      <w:proofErr w:type="spell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D78F5" w:rsidRPr="00422F7E" w:rsidRDefault="00EA35C2" w:rsidP="00991FD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2.4. Заседания </w:t>
      </w:r>
      <w:proofErr w:type="spell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проводятся под руководством председателя </w:t>
      </w:r>
      <w:proofErr w:type="spell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лица, исполняющего его обязанности.</w:t>
      </w:r>
    </w:p>
    <w:p w:rsidR="002D78F5" w:rsidRPr="00422F7E" w:rsidRDefault="00EA35C2" w:rsidP="00991FD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2.5. Ход заседания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протоколе (приложение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1).</w:t>
      </w:r>
    </w:p>
    <w:p w:rsidR="002D78F5" w:rsidRPr="00422F7E" w:rsidRDefault="00EA35C2" w:rsidP="00991FD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Протокол </w:t>
      </w:r>
      <w:proofErr w:type="spell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оформляется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позднее пяти рабочих дней после проведения заседания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подписывается всеми участниками заседания </w:t>
      </w:r>
      <w:proofErr w:type="spell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D78F5" w:rsidRPr="00422F7E" w:rsidRDefault="00EA35C2" w:rsidP="00991FD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2.6. Секретарь </w:t>
      </w:r>
      <w:proofErr w:type="spell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заносит информацию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заседаниях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Журнал учета заседаний </w:t>
      </w:r>
      <w:proofErr w:type="spell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D78F5" w:rsidRPr="00422F7E" w:rsidRDefault="00EA35C2" w:rsidP="00991FD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2.7. Коллегиальное решение </w:t>
      </w:r>
      <w:proofErr w:type="spell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, содержащее обобщенную характеристику обучающегося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рекомендации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сопровождения,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заключении (приложение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2). Заключение подписывается всеми членами </w:t>
      </w:r>
      <w:proofErr w:type="spell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день проведения заседания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содержит коллегиальный вывод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соответствующими рекомендациями, которые являются основанием для реализации психолого-педагогического сопровождения обследованного обучающегося.</w:t>
      </w:r>
    </w:p>
    <w:p w:rsidR="002D78F5" w:rsidRPr="00422F7E" w:rsidRDefault="00EA35C2" w:rsidP="00991FD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Коллегиальное заключение </w:t>
      </w:r>
      <w:proofErr w:type="spell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доводится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сведения родителей (законных представителей)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день проведения заседания.</w:t>
      </w:r>
    </w:p>
    <w:p w:rsidR="002D78F5" w:rsidRPr="00422F7E" w:rsidRDefault="00EA35C2" w:rsidP="00991FD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случае несогласия родителей (законных представителей) обучающегося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коллегиальным заключением </w:t>
      </w:r>
      <w:proofErr w:type="spell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они выражают свое мнение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письменной форме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соответствующем разделе заключения </w:t>
      </w:r>
      <w:proofErr w:type="spell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 процесс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ранее определенному образовательному маршруту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 федеральным государственным образовательным стандартом.</w:t>
      </w:r>
    </w:p>
    <w:p w:rsidR="002D78F5" w:rsidRPr="00422F7E" w:rsidRDefault="00EA35C2" w:rsidP="00991FD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Коллегиальное заключение </w:t>
      </w:r>
      <w:proofErr w:type="spell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доводится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сведения педагогических работников, работающих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обследованным</w:t>
      </w:r>
      <w:proofErr w:type="gram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обучающимся,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специалистов, участвующих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его психолого-педагогическом сопровождении,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позднее трех рабочих дней после проведения заседания.</w:t>
      </w:r>
    </w:p>
    <w:p w:rsidR="002D78F5" w:rsidRPr="00422F7E" w:rsidRDefault="00EA35C2" w:rsidP="00991FD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2.8. Секретарь </w:t>
      </w:r>
      <w:proofErr w:type="spell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регистрирует коллегиальное заключение </w:t>
      </w:r>
      <w:proofErr w:type="spell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Журнале регистрации коллегиальных заключений психолого-педагогического консилиума.</w:t>
      </w:r>
    </w:p>
    <w:p w:rsidR="002D78F5" w:rsidRPr="00422F7E" w:rsidRDefault="00EA35C2" w:rsidP="00991FD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2.9. При направлении </w:t>
      </w:r>
      <w:proofErr w:type="gram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психолого-медико-педагогическую</w:t>
      </w:r>
      <w:proofErr w:type="spell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комиссию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— ПМПК) оформляется Представление </w:t>
      </w:r>
      <w:proofErr w:type="spell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обучающегося (приложение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3).</w:t>
      </w:r>
    </w:p>
    <w:p w:rsidR="002D78F5" w:rsidRPr="00422F7E" w:rsidRDefault="00EA35C2" w:rsidP="00991FD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Представление </w:t>
      </w:r>
      <w:proofErr w:type="spell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обучающегося для предоставления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ПМПК выдается родителям (законным представителям) под личную подпись.</w:t>
      </w:r>
    </w:p>
    <w:p w:rsidR="002D78F5" w:rsidRPr="00422F7E" w:rsidRDefault="00EA35C2" w:rsidP="00991FD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Режим деятельности </w:t>
      </w:r>
      <w:proofErr w:type="spellStart"/>
      <w:r w:rsidRPr="00422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ППк</w:t>
      </w:r>
      <w:proofErr w:type="spellEnd"/>
    </w:p>
    <w:p w:rsidR="002D78F5" w:rsidRPr="00422F7E" w:rsidRDefault="00EA35C2" w:rsidP="00991FD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3.1. Периодичность проведения заседаний </w:t>
      </w:r>
      <w:proofErr w:type="spell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определяется запросом организации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обследование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организацию комплексного сопровождения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отражается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графике проведения заседаний.</w:t>
      </w:r>
    </w:p>
    <w:p w:rsidR="002D78F5" w:rsidRPr="00422F7E" w:rsidRDefault="00EA35C2" w:rsidP="00991FD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3.2. Заседания </w:t>
      </w:r>
      <w:proofErr w:type="spell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подразделяются </w:t>
      </w:r>
      <w:proofErr w:type="gram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плановые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внеплановые.</w:t>
      </w:r>
    </w:p>
    <w:p w:rsidR="002D78F5" w:rsidRPr="00422F7E" w:rsidRDefault="00EA35C2" w:rsidP="00991FD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3.2.1. Плановые заседания </w:t>
      </w:r>
      <w:proofErr w:type="spell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графиком проведения,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реже одного раза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полугодие для оценки динамики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коррекции для внесения (при необходимости) изменений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дополнений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рекомендации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обучающихся.</w:t>
      </w:r>
    </w:p>
    <w:p w:rsidR="002D78F5" w:rsidRPr="00422F7E" w:rsidRDefault="00EA35C2" w:rsidP="00991FD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3.2.2. </w:t>
      </w:r>
      <w:proofErr w:type="gram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Внеплановые заседания </w:t>
      </w:r>
      <w:proofErr w:type="spell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проводятся при зачислении нового обучающегося, нуждающегося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сопровождении; при отрицательной (положительной) динамике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развития обучающегося; при возникновении новых обстоятельств, влияющих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развитие обучающегося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запросами родителей (законных представителей) обучающегося, педагогических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руководящих работников организации;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целью решения конфликтных ситуаций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других случаях.</w:t>
      </w:r>
      <w:proofErr w:type="gramEnd"/>
    </w:p>
    <w:p w:rsidR="002D78F5" w:rsidRPr="00422F7E" w:rsidRDefault="00EA35C2" w:rsidP="00991FD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3.3. При проведении </w:t>
      </w:r>
      <w:proofErr w:type="spell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учитываются результаты освоения содержания образовательной программы, комплексного обследования специалистами </w:t>
      </w:r>
      <w:proofErr w:type="spell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, степень социализации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адаптации обучающегося.</w:t>
      </w:r>
    </w:p>
    <w:p w:rsidR="002D78F5" w:rsidRPr="00422F7E" w:rsidRDefault="00EA35C2" w:rsidP="00991FD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основании полученных данных разрабатываются рекомендации для участников</w:t>
      </w:r>
      <w:r w:rsidRPr="00422F7E">
        <w:rPr>
          <w:lang w:val="ru-RU"/>
        </w:rPr>
        <w:br/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отношений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обучающегося.</w:t>
      </w:r>
    </w:p>
    <w:p w:rsidR="002D78F5" w:rsidRPr="00422F7E" w:rsidRDefault="00EA35C2" w:rsidP="00991FD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3.4. Специалисты, включенные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 </w:t>
      </w:r>
      <w:proofErr w:type="spell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, выполняют работу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рамках основного рабочего времени, составляя индивидуальный план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планом заседаний </w:t>
      </w:r>
      <w:proofErr w:type="spell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также запросами участников образовательных отношений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обследование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организацию комплексного сопровождения обучающихся.</w:t>
      </w:r>
    </w:p>
    <w:p w:rsidR="002D78F5" w:rsidRPr="00422F7E" w:rsidRDefault="00EA35C2" w:rsidP="00991FD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3.5. Специалистам </w:t>
      </w:r>
      <w:proofErr w:type="spell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увеличение объема работ устанавливается доплата, размер которой определяется организацией самостоятельно.</w:t>
      </w:r>
    </w:p>
    <w:p w:rsidR="002D78F5" w:rsidRPr="00422F7E" w:rsidRDefault="00EA35C2" w:rsidP="00991FD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Проведение обследования</w:t>
      </w:r>
    </w:p>
    <w:p w:rsidR="002D78F5" w:rsidRPr="00422F7E" w:rsidRDefault="00EA35C2" w:rsidP="00991FD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4.1. Процедура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продолжительность обследования </w:t>
      </w:r>
      <w:proofErr w:type="spell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определяются исходя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задач обследования,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также возрастных, психофизических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иных индивидуальных особенностей обследуемого обучающегося.</w:t>
      </w:r>
    </w:p>
    <w:p w:rsidR="002D78F5" w:rsidRPr="00422F7E" w:rsidRDefault="00EA35C2" w:rsidP="00991FD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proofErr w:type="gram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Обследование обучающегося специалистами </w:t>
      </w:r>
      <w:proofErr w:type="spell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родителей (законных представителей) или сотрудников организации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письменного согласия родителей (законных представителей) (приложение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4).</w:t>
      </w:r>
      <w:proofErr w:type="gramEnd"/>
    </w:p>
    <w:p w:rsidR="002D78F5" w:rsidRPr="00422F7E" w:rsidRDefault="00EA35C2" w:rsidP="00991FD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4.3. Секретарь </w:t>
      </w:r>
      <w:proofErr w:type="spell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согласованию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председателем </w:t>
      </w:r>
      <w:proofErr w:type="spell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заблаговременно информирует членов </w:t>
      </w:r>
      <w:proofErr w:type="spell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предстоящем заседании </w:t>
      </w:r>
      <w:proofErr w:type="spell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, организует подготовку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проведение заседания </w:t>
      </w:r>
      <w:proofErr w:type="spell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D78F5" w:rsidRPr="00422F7E" w:rsidRDefault="00EA35C2" w:rsidP="00991FD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4.4.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период подготовки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последующей реализации рекомендаций </w:t>
      </w:r>
      <w:proofErr w:type="gram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назначается ведущий специалист: учитель и/или классный руководитель, воспитатель или другой специалист. Ведущий специалист представляет </w:t>
      </w:r>
      <w:proofErr w:type="gram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выходит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инициативой повторных обсуждений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(при необходимости).</w:t>
      </w:r>
    </w:p>
    <w:p w:rsidR="002D78F5" w:rsidRPr="00422F7E" w:rsidRDefault="00EA35C2" w:rsidP="00991FD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4.5.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данным обследования каждым специалистом составляется </w:t>
      </w:r>
      <w:proofErr w:type="gram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proofErr w:type="gram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разрабатываются рекомендации.</w:t>
      </w:r>
    </w:p>
    <w:p w:rsidR="002D78F5" w:rsidRPr="00422F7E" w:rsidRDefault="00EA35C2" w:rsidP="00991FD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заседании </w:t>
      </w:r>
      <w:proofErr w:type="spell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обсуждаются результаты обследования ребенка каждым специалистом, составляется коллегиальное заключение </w:t>
      </w:r>
      <w:proofErr w:type="spell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D78F5" w:rsidRPr="00422F7E" w:rsidRDefault="00EA35C2" w:rsidP="00991FD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4.6. Родители (законные представители) имеют право принимать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обсуждении результатов освоения содержания образовательной программы, комплексного обследования специалистами </w:t>
      </w:r>
      <w:proofErr w:type="spell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, степени социализации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адаптации обучающегося.</w:t>
      </w:r>
    </w:p>
    <w:p w:rsidR="002D78F5" w:rsidRPr="00422F7E" w:rsidRDefault="00EA35C2" w:rsidP="00991FD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Содержание рекомендаций </w:t>
      </w:r>
      <w:proofErr w:type="spellStart"/>
      <w:r w:rsidRPr="00422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ППк</w:t>
      </w:r>
      <w:proofErr w:type="spellEnd"/>
      <w:r w:rsidRPr="00422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 психолого-педагогического</w:t>
      </w:r>
      <w:r w:rsidRPr="00422F7E">
        <w:rPr>
          <w:lang w:val="ru-RU"/>
        </w:rPr>
        <w:br/>
      </w:r>
      <w:r w:rsidRPr="00422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сопровождения обучающихся</w:t>
      </w:r>
    </w:p>
    <w:p w:rsidR="002D78F5" w:rsidRPr="00422F7E" w:rsidRDefault="00EA35C2" w:rsidP="00991FD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5.1. Рекомендации </w:t>
      </w:r>
      <w:proofErr w:type="spell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обучающегося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 конкретизируют, дополняют рекомендации ПМПК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могут включать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:rsidR="002D78F5" w:rsidRPr="00422F7E" w:rsidRDefault="00EA35C2" w:rsidP="00991FD4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разработку адаптированной основной общеобразовательной программы;</w:t>
      </w:r>
    </w:p>
    <w:p w:rsidR="002D78F5" w:rsidRPr="00422F7E" w:rsidRDefault="00EA35C2" w:rsidP="00991FD4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разработку индивидуального учебного плана обучающегося;</w:t>
      </w:r>
    </w:p>
    <w:p w:rsidR="002D78F5" w:rsidRPr="00422F7E" w:rsidRDefault="00EA35C2" w:rsidP="00991FD4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адаптацию учебных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контрольно-измерительных материалов;</w:t>
      </w:r>
    </w:p>
    <w:p w:rsidR="002D78F5" w:rsidRPr="00422F7E" w:rsidRDefault="00EA35C2" w:rsidP="00991FD4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предоставление услуг </w:t>
      </w:r>
      <w:proofErr w:type="spell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, ассистента (помощника), оказывающего </w:t>
      </w:r>
      <w:proofErr w:type="gram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необходимую техническую помощь, услуг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сурдопереводу</w:t>
      </w:r>
      <w:proofErr w:type="spell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тифлопереводу</w:t>
      </w:r>
      <w:proofErr w:type="spell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тифлосурдопереводу</w:t>
      </w:r>
      <w:proofErr w:type="spell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(индивидуально или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группу обучающихся),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том числе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период адаптации обучающегося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организации/учебную четверть, полугодие, учебный год/на постоянной основе;</w:t>
      </w:r>
    </w:p>
    <w:p w:rsidR="002D78F5" w:rsidRPr="00422F7E" w:rsidRDefault="00EA35C2" w:rsidP="00991FD4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другие условия психолого-педагогического сопровождения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рамках компетенции организации.</w:t>
      </w:r>
    </w:p>
    <w:p w:rsidR="002D78F5" w:rsidRPr="00422F7E" w:rsidRDefault="00EA35C2" w:rsidP="00991FD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5.2. Рекомендации </w:t>
      </w:r>
      <w:proofErr w:type="spell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обучающегося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основании медицинского заключения могут включать условия 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обучения,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развития, требующие организации </w:t>
      </w:r>
      <w:proofErr w:type="gram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плану, учебному расписанию, медицинского сопровождения,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:rsidR="002D78F5" w:rsidRDefault="00EA35C2" w:rsidP="00991FD4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дополнительный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выходной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D78F5" w:rsidRPr="00422F7E" w:rsidRDefault="00EA35C2" w:rsidP="00991FD4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организацию дополнительной двигательной нагрузки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течение учебного дня/снижение двигательной нагрузки;</w:t>
      </w:r>
    </w:p>
    <w:p w:rsidR="002D78F5" w:rsidRPr="00422F7E" w:rsidRDefault="00EA35C2" w:rsidP="00991FD4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дополнительных перерывов для приема пищи, лекарств;</w:t>
      </w:r>
    </w:p>
    <w:p w:rsidR="002D78F5" w:rsidRPr="00422F7E" w:rsidRDefault="00EA35C2" w:rsidP="00991FD4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снижение объема задаваемой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дом работы;</w:t>
      </w:r>
    </w:p>
    <w:p w:rsidR="002D78F5" w:rsidRPr="00422F7E" w:rsidRDefault="00EA35C2" w:rsidP="00991FD4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предоставление услуг ассистента (помощника), оказывающего </w:t>
      </w:r>
      <w:proofErr w:type="gram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необходимую техническую помощь;</w:t>
      </w:r>
    </w:p>
    <w:p w:rsidR="002D78F5" w:rsidRPr="00422F7E" w:rsidRDefault="00EA35C2" w:rsidP="00991FD4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другие условия психолого-педагогического сопровождения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рамках компетенции организации.</w:t>
      </w:r>
    </w:p>
    <w:p w:rsidR="002D78F5" w:rsidRPr="00422F7E" w:rsidRDefault="00EA35C2" w:rsidP="00991FD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5.3. Рекомендации </w:t>
      </w:r>
      <w:proofErr w:type="spell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обучающегося, испытывающего трудности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освоении основных общеобразовательных программ, развитии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социальной адаптации, могут включать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:rsidR="002D78F5" w:rsidRPr="00422F7E" w:rsidRDefault="00EA35C2" w:rsidP="00991FD4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проведение групповых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и (или) индивидуальных коррекционно-развивающих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компенсирующих занятий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D78F5" w:rsidRPr="00422F7E" w:rsidRDefault="00EA35C2" w:rsidP="00991FD4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разработку индивидуального учебного плана обучающегося;</w:t>
      </w:r>
    </w:p>
    <w:p w:rsidR="002D78F5" w:rsidRPr="00422F7E" w:rsidRDefault="00EA35C2" w:rsidP="00991FD4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адаптацию учебных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контрольно-измерительных материалов;</w:t>
      </w:r>
    </w:p>
    <w:p w:rsidR="002D78F5" w:rsidRPr="00422F7E" w:rsidRDefault="00EA35C2" w:rsidP="00991FD4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профилактику асоциального (</w:t>
      </w:r>
      <w:proofErr w:type="spell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девиантного</w:t>
      </w:r>
      <w:proofErr w:type="spell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) поведения обучающегося;</w:t>
      </w:r>
    </w:p>
    <w:p w:rsidR="002D78F5" w:rsidRPr="00422F7E" w:rsidRDefault="00EA35C2" w:rsidP="00991FD4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другие условия психолого-педагогического сопровождения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рамках компетенции организации.</w:t>
      </w:r>
    </w:p>
    <w:p w:rsidR="002D78F5" w:rsidRDefault="00EA35C2" w:rsidP="00991FD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5.4. Рекомендации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обучающихся реализуются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основании письменного согласия родителей (законных представителей).</w:t>
      </w:r>
    </w:p>
    <w:p w:rsidR="00530444" w:rsidRPr="00422F7E" w:rsidRDefault="00530444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D78F5" w:rsidRPr="00422F7E" w:rsidRDefault="002D78F5" w:rsidP="00991FD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D78F5" w:rsidRPr="00422F7E" w:rsidRDefault="00EA35C2" w:rsidP="00991FD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422F7E">
        <w:rPr>
          <w:lang w:val="ru-RU"/>
        </w:rPr>
        <w:br/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Положению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консилиуме,</w:t>
      </w:r>
      <w:r w:rsidRPr="00422F7E">
        <w:rPr>
          <w:lang w:val="ru-RU"/>
        </w:rPr>
        <w:br/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утвержденному 05.09.2022</w:t>
      </w:r>
    </w:p>
    <w:p w:rsidR="002D78F5" w:rsidRDefault="00EA35C2" w:rsidP="00991FD4">
      <w:pPr>
        <w:spacing w:before="0" w:beforeAutospacing="0" w:after="0" w:afterAutospacing="0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422F7E">
        <w:rPr>
          <w:lang w:val="ru-RU"/>
        </w:rPr>
        <w:br/>
      </w:r>
      <w:proofErr w:type="spellStart"/>
      <w:r w:rsidR="00422F7E">
        <w:rPr>
          <w:rFonts w:hAnsi="Times New Roman" w:cs="Times New Roman"/>
          <w:color w:val="000000"/>
          <w:sz w:val="24"/>
          <w:szCs w:val="24"/>
          <w:lang w:val="ru-RU"/>
        </w:rPr>
        <w:t>Моген-Буренская</w:t>
      </w:r>
      <w:proofErr w:type="spellEnd"/>
      <w:r w:rsid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школа </w:t>
      </w:r>
      <w:proofErr w:type="spellStart"/>
      <w:r w:rsidR="00422F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="00422F7E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422F7E">
        <w:rPr>
          <w:rFonts w:hAnsi="Times New Roman" w:cs="Times New Roman"/>
          <w:color w:val="000000"/>
          <w:sz w:val="24"/>
          <w:szCs w:val="24"/>
          <w:lang w:val="ru-RU"/>
        </w:rPr>
        <w:t>ызыл-Хая</w:t>
      </w:r>
      <w:proofErr w:type="spellEnd"/>
    </w:p>
    <w:p w:rsidR="00422F7E" w:rsidRPr="00422F7E" w:rsidRDefault="00422F7E" w:rsidP="00991FD4">
      <w:pPr>
        <w:spacing w:before="0" w:beforeAutospacing="0" w:after="0" w:afterAutospacing="0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Муниципального района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Монгун-Тайгинский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кожуун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Республики Тыва»</w:t>
      </w:r>
    </w:p>
    <w:p w:rsidR="00422F7E" w:rsidRDefault="00422F7E" w:rsidP="00991FD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D78F5" w:rsidRPr="00422F7E" w:rsidRDefault="00EA35C2" w:rsidP="00991FD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Протокол</w:t>
      </w:r>
      <w:r w:rsidRPr="00422F7E">
        <w:rPr>
          <w:lang w:val="ru-RU"/>
        </w:rPr>
        <w:br/>
      </w:r>
      <w:r w:rsidRPr="00422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заседания психолого-педагогического консилиума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249"/>
        <w:gridCol w:w="1013"/>
      </w:tblGrid>
      <w:tr w:rsidR="002D78F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5" w:rsidRDefault="00422F7E" w:rsidP="00991FD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 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  <w:r w:rsidR="00EA35C2">
              <w:rPr>
                <w:rFonts w:hAnsi="Times New Roman" w:cs="Times New Roman"/>
                <w:color w:val="000000"/>
                <w:sz w:val="24"/>
                <w:szCs w:val="24"/>
              </w:rPr>
              <w:t> 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5" w:rsidRDefault="00EA35C2" w:rsidP="00991FD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 1-ппк</w:t>
            </w:r>
          </w:p>
        </w:tc>
      </w:tr>
      <w:tr w:rsidR="002D78F5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5" w:rsidRPr="00422F7E" w:rsidRDefault="00422F7E" w:rsidP="00991FD4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.К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ызыл-Хая</w:t>
            </w:r>
            <w:proofErr w:type="spellEnd"/>
          </w:p>
        </w:tc>
      </w:tr>
    </w:tbl>
    <w:p w:rsidR="002D78F5" w:rsidRDefault="002D78F5" w:rsidP="00991FD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2D78F5" w:rsidRPr="00422F7E" w:rsidRDefault="00EA35C2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Председатель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— заместитель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УВР </w:t>
      </w:r>
      <w:r w:rsidR="00422F7E">
        <w:rPr>
          <w:rFonts w:hAnsi="Times New Roman" w:cs="Times New Roman"/>
          <w:color w:val="000000"/>
          <w:sz w:val="24"/>
          <w:szCs w:val="24"/>
          <w:lang w:val="ru-RU"/>
        </w:rPr>
        <w:t>_______________</w:t>
      </w:r>
    </w:p>
    <w:p w:rsidR="002D78F5" w:rsidRPr="00422F7E" w:rsidRDefault="00EA35C2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Секретарь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— социальный педагог </w:t>
      </w:r>
      <w:r w:rsidR="00422F7E"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</w:p>
    <w:p w:rsidR="002D78F5" w:rsidRPr="00422F7E" w:rsidRDefault="00EA35C2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Присутствовали: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члены </w:t>
      </w:r>
      <w:proofErr w:type="spell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</w:p>
    <w:p w:rsidR="002D78F5" w:rsidRPr="00422F7E" w:rsidRDefault="00EA35C2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Педагог-психолог </w:t>
      </w:r>
      <w:r w:rsidR="00422F7E">
        <w:rPr>
          <w:rFonts w:hAnsi="Times New Roman" w:cs="Times New Roman"/>
          <w:color w:val="000000"/>
          <w:sz w:val="24"/>
          <w:szCs w:val="24"/>
          <w:lang w:val="ru-RU"/>
        </w:rPr>
        <w:t>__________________</w:t>
      </w:r>
    </w:p>
    <w:p w:rsidR="002D78F5" w:rsidRPr="00422F7E" w:rsidRDefault="00EA35C2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Учитель-логопед </w:t>
      </w:r>
      <w:r w:rsidR="00422F7E">
        <w:rPr>
          <w:rFonts w:hAnsi="Times New Roman" w:cs="Times New Roman"/>
          <w:color w:val="000000"/>
          <w:sz w:val="24"/>
          <w:szCs w:val="24"/>
          <w:lang w:val="ru-RU"/>
        </w:rPr>
        <w:t>__________________</w:t>
      </w:r>
    </w:p>
    <w:p w:rsidR="002D78F5" w:rsidRPr="00422F7E" w:rsidRDefault="00EA35C2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Учитель-дефектолог </w:t>
      </w:r>
      <w:r w:rsidR="00422F7E">
        <w:rPr>
          <w:rFonts w:hAnsi="Times New Roman" w:cs="Times New Roman"/>
          <w:color w:val="000000"/>
          <w:sz w:val="24"/>
          <w:szCs w:val="24"/>
          <w:lang w:val="ru-RU"/>
        </w:rPr>
        <w:t>_______________</w:t>
      </w:r>
    </w:p>
    <w:p w:rsidR="002D78F5" w:rsidRDefault="00EA35C2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Учитель начальных классов </w:t>
      </w:r>
      <w:r w:rsidR="00422F7E">
        <w:rPr>
          <w:rFonts w:hAnsi="Times New Roman" w:cs="Times New Roman"/>
          <w:color w:val="000000"/>
          <w:sz w:val="24"/>
          <w:szCs w:val="24"/>
          <w:lang w:val="ru-RU"/>
        </w:rPr>
        <w:t>__________________</w:t>
      </w:r>
    </w:p>
    <w:p w:rsidR="00422F7E" w:rsidRPr="00422F7E" w:rsidRDefault="00422F7E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Классный руководитель_____________________</w:t>
      </w:r>
    </w:p>
    <w:p w:rsidR="002D78F5" w:rsidRPr="00422F7E" w:rsidRDefault="00EA35C2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Родитель </w:t>
      </w:r>
      <w:r w:rsid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                         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обучающийся </w:t>
      </w:r>
      <w:r w:rsidR="00422F7E">
        <w:rPr>
          <w:rFonts w:hAnsi="Times New Roman" w:cs="Times New Roman"/>
          <w:color w:val="000000"/>
          <w:sz w:val="24"/>
          <w:szCs w:val="24"/>
          <w:lang w:val="ru-RU"/>
        </w:rPr>
        <w:t>_________________________</w:t>
      </w:r>
    </w:p>
    <w:p w:rsidR="002D78F5" w:rsidRPr="00422F7E" w:rsidRDefault="00EA35C2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Отсутствовали: 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человек.</w:t>
      </w:r>
    </w:p>
    <w:p w:rsidR="002D78F5" w:rsidRPr="00422F7E" w:rsidRDefault="00EA35C2" w:rsidP="00991FD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ПОВЕСТКА ДНЯ:</w:t>
      </w:r>
    </w:p>
    <w:p w:rsidR="002D78F5" w:rsidRPr="00422F7E" w:rsidRDefault="00EA35C2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 Рассмотрение документов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нового обучающегося, нуждающегося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proofErr w:type="gram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proofErr w:type="spell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22F7E">
        <w:rPr>
          <w:lang w:val="ru-RU"/>
        </w:rPr>
        <w:br/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педагогическом</w:t>
      </w:r>
      <w:proofErr w:type="gram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сопровождении.</w:t>
      </w:r>
    </w:p>
    <w:p w:rsidR="002D78F5" w:rsidRPr="00422F7E" w:rsidRDefault="00EA35C2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2. Обследование нового обучающегося.</w:t>
      </w:r>
    </w:p>
    <w:p w:rsidR="002D78F5" w:rsidRPr="00422F7E" w:rsidRDefault="00EA35C2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3. Составление коллегиального заключения.</w:t>
      </w:r>
    </w:p>
    <w:p w:rsidR="002D78F5" w:rsidRPr="00422F7E" w:rsidRDefault="00EA35C2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СЛУШАЛИ:</w:t>
      </w:r>
    </w:p>
    <w:p w:rsidR="002D78F5" w:rsidRPr="00422F7E" w:rsidRDefault="00422F7E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  <w:r w:rsidR="00EA35C2" w:rsidRPr="00422F7E">
        <w:rPr>
          <w:rFonts w:hAnsi="Times New Roman" w:cs="Times New Roman"/>
          <w:color w:val="000000"/>
          <w:sz w:val="24"/>
          <w:szCs w:val="24"/>
          <w:lang w:val="ru-RU"/>
        </w:rPr>
        <w:t>— представила информацию об</w:t>
      </w:r>
      <w:r w:rsidR="00EA35C2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="00EA35C2" w:rsidRPr="00422F7E">
        <w:rPr>
          <w:rFonts w:hAnsi="Times New Roman" w:cs="Times New Roman"/>
          <w:color w:val="000000"/>
          <w:sz w:val="24"/>
          <w:szCs w:val="24"/>
          <w:lang w:val="ru-RU"/>
        </w:rPr>
        <w:t>обучающемся</w:t>
      </w:r>
      <w:proofErr w:type="gramEnd"/>
      <w:r w:rsidR="00EA35C2"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</w:t>
      </w:r>
    </w:p>
    <w:p w:rsidR="002D78F5" w:rsidRPr="00422F7E" w:rsidRDefault="00EA35C2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ВЫСТУПИЛИ:</w:t>
      </w:r>
    </w:p>
    <w:p w:rsidR="002D78F5" w:rsidRPr="00422F7E" w:rsidRDefault="00EA35C2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существу доклада замечаний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вопросов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поступило.</w:t>
      </w:r>
    </w:p>
    <w:p w:rsidR="002D78F5" w:rsidRPr="00422F7E" w:rsidRDefault="00EA35C2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РЕШИЛИ:</w:t>
      </w:r>
    </w:p>
    <w:p w:rsidR="002D78F5" w:rsidRPr="00422F7E" w:rsidRDefault="00EA35C2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Провести обследование </w:t>
      </w:r>
      <w:proofErr w:type="gram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22F7E">
        <w:rPr>
          <w:rFonts w:hAnsi="Times New Roman" w:cs="Times New Roman"/>
          <w:color w:val="000000"/>
          <w:sz w:val="24"/>
          <w:szCs w:val="24"/>
          <w:lang w:val="ru-RU"/>
        </w:rPr>
        <w:t>__________________________</w:t>
      </w:r>
    </w:p>
    <w:p w:rsidR="002D78F5" w:rsidRPr="00422F7E" w:rsidRDefault="00EA35C2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СЛУШАЛИ:</w:t>
      </w:r>
    </w:p>
    <w:p w:rsidR="002D78F5" w:rsidRPr="00422F7E" w:rsidRDefault="00422F7E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  <w:r w:rsidR="00EA35C2"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—</w:t>
      </w:r>
      <w:r w:rsidR="00EA35C2">
        <w:rPr>
          <w:rFonts w:hAnsi="Times New Roman" w:cs="Times New Roman"/>
          <w:color w:val="000000"/>
          <w:sz w:val="24"/>
          <w:szCs w:val="24"/>
        </w:rPr>
        <w:t> </w:t>
      </w:r>
      <w:r w:rsidR="00EA35C2" w:rsidRPr="00422F7E">
        <w:rPr>
          <w:rFonts w:hAnsi="Times New Roman" w:cs="Times New Roman"/>
          <w:color w:val="000000"/>
          <w:sz w:val="24"/>
          <w:szCs w:val="24"/>
          <w:lang w:val="ru-RU"/>
        </w:rPr>
        <w:t>изложила условия и</w:t>
      </w:r>
      <w:r w:rsidR="00EA35C2">
        <w:rPr>
          <w:rFonts w:hAnsi="Times New Roman" w:cs="Times New Roman"/>
          <w:color w:val="000000"/>
          <w:sz w:val="24"/>
          <w:szCs w:val="24"/>
        </w:rPr>
        <w:t> </w:t>
      </w:r>
      <w:r w:rsidR="00EA35C2" w:rsidRPr="00422F7E">
        <w:rPr>
          <w:rFonts w:hAnsi="Times New Roman" w:cs="Times New Roman"/>
          <w:color w:val="000000"/>
          <w:sz w:val="24"/>
          <w:szCs w:val="24"/>
          <w:lang w:val="ru-RU"/>
        </w:rPr>
        <w:t>процедуру обследования.</w:t>
      </w:r>
    </w:p>
    <w:p w:rsidR="002D78F5" w:rsidRPr="00422F7E" w:rsidRDefault="00EA35C2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ВЫСТУПИЛИ:</w:t>
      </w:r>
    </w:p>
    <w:p w:rsidR="002D78F5" w:rsidRPr="00422F7E" w:rsidRDefault="00EA35C2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существу доклада замечаний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вопросов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поступило.</w:t>
      </w:r>
    </w:p>
    <w:p w:rsidR="002D78F5" w:rsidRPr="00422F7E" w:rsidRDefault="00EA35C2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РЕШИЛИ:</w:t>
      </w:r>
    </w:p>
    <w:p w:rsidR="002D78F5" w:rsidRPr="00422F7E" w:rsidRDefault="00422F7E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</w:t>
      </w:r>
      <w:r w:rsidR="00EA35C2"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составили индивидуальные</w:t>
      </w:r>
      <w:r>
        <w:rPr>
          <w:lang w:val="ru-RU"/>
        </w:rPr>
        <w:t xml:space="preserve"> </w:t>
      </w:r>
      <w:r w:rsidR="00EA35C2" w:rsidRPr="00422F7E">
        <w:rPr>
          <w:rFonts w:hAnsi="Times New Roman" w:cs="Times New Roman"/>
          <w:color w:val="000000"/>
          <w:sz w:val="24"/>
          <w:szCs w:val="24"/>
          <w:lang w:val="ru-RU"/>
        </w:rPr>
        <w:t>заключения по</w:t>
      </w:r>
      <w:r w:rsidR="00EA35C2">
        <w:rPr>
          <w:rFonts w:hAnsi="Times New Roman" w:cs="Times New Roman"/>
          <w:color w:val="000000"/>
          <w:sz w:val="24"/>
          <w:szCs w:val="24"/>
        </w:rPr>
        <w:t> </w:t>
      </w:r>
      <w:r w:rsidR="00EA35C2" w:rsidRPr="00422F7E">
        <w:rPr>
          <w:rFonts w:hAnsi="Times New Roman" w:cs="Times New Roman"/>
          <w:color w:val="000000"/>
          <w:sz w:val="24"/>
          <w:szCs w:val="24"/>
          <w:lang w:val="ru-RU"/>
        </w:rPr>
        <w:t>итогам обследования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</w:t>
      </w:r>
    </w:p>
    <w:p w:rsidR="002D78F5" w:rsidRPr="00422F7E" w:rsidRDefault="00EA35C2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СЛУШАЛИ:</w:t>
      </w:r>
    </w:p>
    <w:p w:rsidR="002D78F5" w:rsidRPr="00422F7E" w:rsidRDefault="00422F7E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</w:t>
      </w:r>
      <w:r w:rsidR="00EA35C2"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—</w:t>
      </w:r>
      <w:r w:rsidR="00EA35C2">
        <w:rPr>
          <w:rFonts w:hAnsi="Times New Roman" w:cs="Times New Roman"/>
          <w:color w:val="000000"/>
          <w:sz w:val="24"/>
          <w:szCs w:val="24"/>
        </w:rPr>
        <w:t> </w:t>
      </w:r>
      <w:r w:rsidR="00EA35C2" w:rsidRPr="00422F7E">
        <w:rPr>
          <w:rFonts w:hAnsi="Times New Roman" w:cs="Times New Roman"/>
          <w:color w:val="000000"/>
          <w:sz w:val="24"/>
          <w:szCs w:val="24"/>
          <w:lang w:val="ru-RU"/>
        </w:rPr>
        <w:t>подвела итоги обследования, предложила обобщенные рекомендации.</w:t>
      </w:r>
    </w:p>
    <w:p w:rsidR="002D78F5" w:rsidRPr="00422F7E" w:rsidRDefault="00EA35C2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ВЫСТУПИЛИ:</w:t>
      </w:r>
    </w:p>
    <w:p w:rsidR="002D78F5" w:rsidRPr="00422F7E" w:rsidRDefault="00422F7E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 </w:t>
      </w:r>
      <w:r w:rsidR="00EA35C2" w:rsidRPr="00422F7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EA35C2">
        <w:rPr>
          <w:rFonts w:hAnsi="Times New Roman" w:cs="Times New Roman"/>
          <w:color w:val="000000"/>
          <w:sz w:val="24"/>
          <w:szCs w:val="24"/>
        </w:rPr>
        <w:t> </w:t>
      </w:r>
      <w:r w:rsidR="00EA35C2" w:rsidRPr="00422F7E">
        <w:rPr>
          <w:rFonts w:hAnsi="Times New Roman" w:cs="Times New Roman"/>
          <w:color w:val="000000"/>
          <w:sz w:val="24"/>
          <w:szCs w:val="24"/>
          <w:lang w:val="ru-RU"/>
        </w:rPr>
        <w:t>высказала замечания по</w:t>
      </w:r>
      <w:r w:rsidR="00EA35C2">
        <w:rPr>
          <w:rFonts w:hAnsi="Times New Roman" w:cs="Times New Roman"/>
          <w:color w:val="000000"/>
          <w:sz w:val="24"/>
          <w:szCs w:val="24"/>
        </w:rPr>
        <w:t> </w:t>
      </w:r>
      <w:r w:rsidR="00EA35C2" w:rsidRPr="00422F7E">
        <w:rPr>
          <w:rFonts w:hAnsi="Times New Roman" w:cs="Times New Roman"/>
          <w:color w:val="000000"/>
          <w:sz w:val="24"/>
          <w:szCs w:val="24"/>
          <w:lang w:val="ru-RU"/>
        </w:rPr>
        <w:t>рекомендациям по</w:t>
      </w:r>
      <w:r w:rsidR="00EA35C2">
        <w:rPr>
          <w:rFonts w:hAnsi="Times New Roman" w:cs="Times New Roman"/>
          <w:color w:val="000000"/>
          <w:sz w:val="24"/>
          <w:szCs w:val="24"/>
        </w:rPr>
        <w:t> </w:t>
      </w:r>
      <w:r w:rsidR="00EA35C2"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вопросу условий обучения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 </w:t>
      </w:r>
      <w:r w:rsidR="00EA35C2" w:rsidRPr="00422F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A35C2">
        <w:rPr>
          <w:rFonts w:hAnsi="Times New Roman" w:cs="Times New Roman"/>
          <w:color w:val="000000"/>
          <w:sz w:val="24"/>
          <w:szCs w:val="24"/>
        </w:rPr>
        <w:t> </w:t>
      </w:r>
      <w:r w:rsidR="00EA35C2"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предоставления ему </w:t>
      </w:r>
      <w:proofErr w:type="spellStart"/>
      <w:r w:rsidR="00EA35C2" w:rsidRPr="00422F7E">
        <w:rPr>
          <w:rFonts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="00EA35C2" w:rsidRPr="00422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D78F5" w:rsidRPr="00422F7E" w:rsidRDefault="00EA35C2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РЕШИЛИ:</w:t>
      </w:r>
    </w:p>
    <w:p w:rsidR="002D78F5" w:rsidRPr="00422F7E" w:rsidRDefault="00EA35C2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Оформить коллегиальное заключение для </w:t>
      </w:r>
      <w:proofErr w:type="gramStart"/>
      <w:r w:rsidR="00422F7E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</w:t>
      </w:r>
    </w:p>
    <w:p w:rsidR="002D78F5" w:rsidRPr="00422F7E" w:rsidRDefault="00EA35C2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Приложения:</w:t>
      </w:r>
    </w:p>
    <w:p w:rsidR="002D78F5" w:rsidRPr="00422F7E" w:rsidRDefault="00EA35C2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1) характеристики </w:t>
      </w:r>
      <w:r w:rsid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на </w:t>
      </w:r>
      <w:proofErr w:type="gramStart"/>
      <w:r w:rsidR="00422F7E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</w:t>
      </w:r>
    </w:p>
    <w:p w:rsidR="002D78F5" w:rsidRPr="00422F7E" w:rsidRDefault="00EA35C2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2) копии рабочих тетрадей </w:t>
      </w:r>
      <w:r w:rsidR="00422F7E">
        <w:rPr>
          <w:rFonts w:hAnsi="Times New Roman" w:cs="Times New Roman"/>
          <w:color w:val="000000"/>
          <w:sz w:val="24"/>
          <w:szCs w:val="24"/>
          <w:lang w:val="ru-RU"/>
        </w:rPr>
        <w:t>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55"/>
        <w:gridCol w:w="1350"/>
        <w:gridCol w:w="2667"/>
      </w:tblGrid>
      <w:tr w:rsidR="002D78F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5" w:rsidRDefault="00EA35C2" w:rsidP="00991FD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5" w:rsidRPr="00422F7E" w:rsidRDefault="00422F7E" w:rsidP="00991FD4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5" w:rsidRPr="00422F7E" w:rsidRDefault="00422F7E" w:rsidP="00991FD4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ФИО ________________</w:t>
            </w:r>
          </w:p>
        </w:tc>
      </w:tr>
      <w:tr w:rsidR="00422F7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2F7E" w:rsidRDefault="00422F7E" w:rsidP="00991FD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2F7E" w:rsidRPr="00422F7E" w:rsidRDefault="00422F7E" w:rsidP="00991FD4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2F7E" w:rsidRPr="00422F7E" w:rsidRDefault="00422F7E" w:rsidP="00991FD4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ФИО ________________</w:t>
            </w:r>
          </w:p>
        </w:tc>
      </w:tr>
      <w:tr w:rsidR="00422F7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2F7E" w:rsidRDefault="00422F7E" w:rsidP="00991FD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2F7E" w:rsidRPr="00422F7E" w:rsidRDefault="00422F7E" w:rsidP="00991FD4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2F7E" w:rsidRPr="00422F7E" w:rsidRDefault="00422F7E" w:rsidP="00991FD4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ФИО ________________</w:t>
            </w:r>
          </w:p>
        </w:tc>
      </w:tr>
      <w:tr w:rsidR="00422F7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2F7E" w:rsidRDefault="00422F7E" w:rsidP="00991FD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2F7E" w:rsidRPr="00422F7E" w:rsidRDefault="00422F7E" w:rsidP="00991FD4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2F7E" w:rsidRPr="00422F7E" w:rsidRDefault="00422F7E" w:rsidP="00991FD4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ФИО ________________</w:t>
            </w:r>
          </w:p>
        </w:tc>
      </w:tr>
      <w:tr w:rsidR="00422F7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2F7E" w:rsidRDefault="00422F7E" w:rsidP="00991FD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2F7E" w:rsidRPr="00422F7E" w:rsidRDefault="00422F7E" w:rsidP="00991FD4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2F7E" w:rsidRPr="00422F7E" w:rsidRDefault="00422F7E" w:rsidP="00991FD4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ФИО ________________</w:t>
            </w:r>
          </w:p>
        </w:tc>
      </w:tr>
    </w:tbl>
    <w:p w:rsidR="002D78F5" w:rsidRDefault="002D78F5" w:rsidP="00991FD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2D78F5" w:rsidRPr="00422F7E" w:rsidRDefault="00EA35C2" w:rsidP="00991FD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422F7E">
        <w:rPr>
          <w:lang w:val="ru-RU"/>
        </w:rPr>
        <w:br/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Положению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консилиуме,</w:t>
      </w:r>
      <w:r w:rsidRPr="00422F7E">
        <w:rPr>
          <w:lang w:val="ru-RU"/>
        </w:rPr>
        <w:br/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утвержденному 05.09.2022</w:t>
      </w:r>
    </w:p>
    <w:p w:rsidR="00530444" w:rsidRDefault="00530444" w:rsidP="00991FD4">
      <w:pPr>
        <w:spacing w:before="0" w:beforeAutospacing="0" w:after="0" w:afterAutospacing="0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422F7E">
        <w:rPr>
          <w:lang w:val="ru-RU"/>
        </w:rPr>
        <w:br/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Моген-Буренская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школа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ызыл-Хая</w:t>
      </w:r>
      <w:proofErr w:type="spellEnd"/>
    </w:p>
    <w:p w:rsidR="00530444" w:rsidRPr="00422F7E" w:rsidRDefault="00530444" w:rsidP="00991FD4">
      <w:pPr>
        <w:spacing w:before="0" w:beforeAutospacing="0" w:after="0" w:afterAutospacing="0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Муниципального района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Монгун-Тайгинский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кожуун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Республики Тыва»</w:t>
      </w:r>
    </w:p>
    <w:p w:rsidR="002D78F5" w:rsidRPr="00422F7E" w:rsidRDefault="002D78F5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D78F5" w:rsidRPr="00530444" w:rsidRDefault="00EA35C2" w:rsidP="00991FD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4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Коллегиальное заключение психолого-педагогического консилиума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49"/>
        <w:gridCol w:w="559"/>
      </w:tblGrid>
      <w:tr w:rsidR="002D78F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5" w:rsidRDefault="00530444" w:rsidP="00991FD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 ____________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  <w:r w:rsidR="00EA35C2">
              <w:rPr>
                <w:rFonts w:hAnsi="Times New Roman" w:cs="Times New Roman"/>
                <w:color w:val="000000"/>
                <w:sz w:val="24"/>
                <w:szCs w:val="24"/>
              </w:rPr>
              <w:t> 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5" w:rsidRDefault="00EA35C2" w:rsidP="00991FD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 1</w:t>
            </w:r>
          </w:p>
        </w:tc>
      </w:tr>
    </w:tbl>
    <w:p w:rsidR="002D78F5" w:rsidRDefault="00EA35C2" w:rsidP="00991FD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316"/>
        <w:gridCol w:w="5430"/>
      </w:tblGrid>
      <w:tr w:rsidR="002D78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5" w:rsidRDefault="00EA35C2" w:rsidP="00991FD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Ф. И. О.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обучающегося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5" w:rsidRDefault="002D78F5" w:rsidP="00991FD4">
            <w:pPr>
              <w:spacing w:before="0" w:beforeAutospacing="0" w:after="0" w:afterAutospacing="0"/>
            </w:pPr>
          </w:p>
        </w:tc>
      </w:tr>
      <w:tr w:rsidR="002D78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5" w:rsidRDefault="00EA35C2" w:rsidP="00991FD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обучающегося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5" w:rsidRDefault="002D78F5" w:rsidP="00991FD4">
            <w:pPr>
              <w:spacing w:before="0" w:beforeAutospacing="0" w:after="0" w:afterAutospacing="0"/>
            </w:pPr>
          </w:p>
        </w:tc>
      </w:tr>
      <w:tr w:rsidR="002D78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5" w:rsidRDefault="00EA35C2" w:rsidP="00991FD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/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5" w:rsidRDefault="002D78F5" w:rsidP="00991FD4">
            <w:pPr>
              <w:spacing w:before="0" w:beforeAutospacing="0" w:after="0" w:afterAutospacing="0"/>
            </w:pPr>
          </w:p>
        </w:tc>
      </w:tr>
      <w:tr w:rsidR="002D78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5" w:rsidRDefault="00EA35C2" w:rsidP="00991FD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Образовательная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5" w:rsidRPr="00530444" w:rsidRDefault="00EA35C2" w:rsidP="00991FD4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 НОО</w:t>
            </w:r>
            <w:r w:rsidR="005304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(ООО)</w:t>
            </w:r>
          </w:p>
        </w:tc>
      </w:tr>
      <w:tr w:rsidR="002D78F5" w:rsidRPr="00422F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5" w:rsidRDefault="00EA35C2" w:rsidP="00991FD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Причина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5" w:rsidRDefault="00530444" w:rsidP="00991FD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</w:t>
            </w:r>
          </w:p>
          <w:p w:rsidR="00530444" w:rsidRPr="00422F7E" w:rsidRDefault="00530444" w:rsidP="00991FD4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________________________________________________</w:t>
            </w:r>
          </w:p>
        </w:tc>
      </w:tr>
    </w:tbl>
    <w:p w:rsidR="002D78F5" w:rsidRDefault="00EA35C2" w:rsidP="00991FD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Коллегиальное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заключение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ППк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722"/>
      </w:tblGrid>
      <w:tr w:rsidR="002D78F5" w:rsidTr="00530444">
        <w:tc>
          <w:tcPr>
            <w:tcW w:w="8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5" w:rsidRDefault="00EA35C2" w:rsidP="00991FD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 &gt;</w:t>
            </w:r>
          </w:p>
        </w:tc>
      </w:tr>
      <w:tr w:rsidR="002D78F5" w:rsidTr="00530444">
        <w:tc>
          <w:tcPr>
            <w:tcW w:w="8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5" w:rsidRDefault="00EA35C2" w:rsidP="00991FD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Рекомендации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педагогам</w:t>
            </w:r>
            <w:proofErr w:type="spellEnd"/>
          </w:p>
        </w:tc>
      </w:tr>
      <w:tr w:rsidR="002D78F5" w:rsidTr="00530444">
        <w:tc>
          <w:tcPr>
            <w:tcW w:w="8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5" w:rsidRDefault="00EA35C2" w:rsidP="00991FD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2D78F5" w:rsidTr="00530444">
        <w:tc>
          <w:tcPr>
            <w:tcW w:w="8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5" w:rsidRDefault="00EA35C2" w:rsidP="00991FD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Рекомендации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</w:t>
            </w:r>
            <w:proofErr w:type="spellEnd"/>
          </w:p>
        </w:tc>
      </w:tr>
      <w:tr w:rsidR="002D78F5" w:rsidTr="00530444">
        <w:tc>
          <w:tcPr>
            <w:tcW w:w="8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5" w:rsidRDefault="00EA35C2" w:rsidP="00991FD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 &gt;</w:t>
            </w:r>
          </w:p>
        </w:tc>
      </w:tr>
    </w:tbl>
    <w:p w:rsidR="002D78F5" w:rsidRDefault="00EA35C2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Приложение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D78F5" w:rsidRPr="00DF75ED" w:rsidRDefault="00EA35C2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F75ED">
        <w:rPr>
          <w:rFonts w:hAnsi="Times New Roman" w:cs="Times New Roman"/>
          <w:color w:val="000000"/>
          <w:sz w:val="24"/>
          <w:szCs w:val="24"/>
          <w:lang w:val="ru-RU"/>
        </w:rPr>
        <w:t>1) план коррекционно-развивающей работы;</w:t>
      </w:r>
    </w:p>
    <w:p w:rsidR="002D78F5" w:rsidRPr="00422F7E" w:rsidRDefault="00EA35C2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2) индивидуальный учебный план для </w:t>
      </w:r>
      <w:proofErr w:type="gram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D78F5" w:rsidRPr="00422F7E" w:rsidRDefault="002D78F5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55"/>
        <w:gridCol w:w="1830"/>
        <w:gridCol w:w="3147"/>
      </w:tblGrid>
      <w:tr w:rsidR="002D78F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5" w:rsidRDefault="00EA35C2" w:rsidP="00991FD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5" w:rsidRPr="00530444" w:rsidRDefault="00530444" w:rsidP="00991FD4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5" w:rsidRPr="00530444" w:rsidRDefault="00530444" w:rsidP="00991FD4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ФИО ____________________</w:t>
            </w:r>
          </w:p>
        </w:tc>
      </w:tr>
      <w:tr w:rsidR="0053044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0444" w:rsidRDefault="00530444" w:rsidP="00991FD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0444" w:rsidRPr="00530444" w:rsidRDefault="00530444" w:rsidP="00991FD4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0444" w:rsidRPr="00530444" w:rsidRDefault="00530444" w:rsidP="00991FD4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ФИО ____________________</w:t>
            </w:r>
          </w:p>
        </w:tc>
      </w:tr>
      <w:tr w:rsidR="0053044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0444" w:rsidRDefault="00530444" w:rsidP="00991FD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0444" w:rsidRPr="00530444" w:rsidRDefault="00530444" w:rsidP="00991FD4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0444" w:rsidRPr="00530444" w:rsidRDefault="00530444" w:rsidP="00991FD4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ФИО ____________________</w:t>
            </w:r>
          </w:p>
        </w:tc>
      </w:tr>
      <w:tr w:rsidR="0053044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0444" w:rsidRDefault="00530444" w:rsidP="00991FD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0444" w:rsidRPr="00530444" w:rsidRDefault="00530444" w:rsidP="00991FD4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0444" w:rsidRPr="00530444" w:rsidRDefault="00530444" w:rsidP="00991FD4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ФИО ____________________</w:t>
            </w:r>
          </w:p>
        </w:tc>
      </w:tr>
      <w:tr w:rsidR="0053044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0444" w:rsidRDefault="00530444" w:rsidP="00991FD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0444" w:rsidRPr="00530444" w:rsidRDefault="00530444" w:rsidP="00991FD4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0444" w:rsidRPr="00530444" w:rsidRDefault="00530444" w:rsidP="00991FD4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ФИО ____________________</w:t>
            </w:r>
          </w:p>
        </w:tc>
      </w:tr>
    </w:tbl>
    <w:p w:rsidR="002D78F5" w:rsidRDefault="002D78F5" w:rsidP="00991FD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49"/>
        <w:gridCol w:w="2018"/>
        <w:gridCol w:w="256"/>
        <w:gridCol w:w="256"/>
        <w:gridCol w:w="2663"/>
      </w:tblGrid>
      <w:tr w:rsidR="002D78F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5" w:rsidRDefault="00EA35C2" w:rsidP="00991FD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ознакомлен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(а)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78F5" w:rsidRPr="00530444" w:rsidRDefault="00530444" w:rsidP="00991FD4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78F5" w:rsidRDefault="00EA35C2" w:rsidP="00991FD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78F5" w:rsidRPr="00530444" w:rsidRDefault="00530444" w:rsidP="00991FD4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_________________/</w:t>
            </w:r>
          </w:p>
        </w:tc>
      </w:tr>
      <w:tr w:rsidR="0053044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0444" w:rsidRDefault="00530444" w:rsidP="00991FD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согласен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444" w:rsidRPr="00530444" w:rsidRDefault="00530444" w:rsidP="00991FD4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444" w:rsidRDefault="00530444" w:rsidP="00991FD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444" w:rsidRPr="00530444" w:rsidRDefault="00530444" w:rsidP="00991FD4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_________________/</w:t>
            </w:r>
          </w:p>
        </w:tc>
      </w:tr>
      <w:tr w:rsidR="00530444" w:rsidRPr="00991FD4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0444" w:rsidRPr="00422F7E" w:rsidRDefault="00530444" w:rsidP="00991FD4">
            <w:pPr>
              <w:spacing w:before="0" w:beforeAutospacing="0" w:after="0" w:afterAutospacing="0"/>
              <w:rPr>
                <w:lang w:val="ru-RU"/>
              </w:rPr>
            </w:pPr>
            <w:r w:rsidRPr="00422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22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решением согласе</w:t>
            </w:r>
            <w:proofErr w:type="gramStart"/>
            <w:r w:rsidRPr="00422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н(</w:t>
            </w:r>
            <w:proofErr w:type="gramEnd"/>
            <w:r w:rsidRPr="00422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на) частично,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22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согласен(на)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22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пунктами ________________</w:t>
            </w:r>
          </w:p>
        </w:tc>
      </w:tr>
      <w:tr w:rsidR="00530444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444" w:rsidRPr="00422F7E" w:rsidRDefault="00530444" w:rsidP="00991FD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444" w:rsidRPr="00530444" w:rsidRDefault="00530444" w:rsidP="00991FD4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444" w:rsidRDefault="00530444" w:rsidP="00991FD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444" w:rsidRPr="00530444" w:rsidRDefault="00530444" w:rsidP="00991FD4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_________________/</w:t>
            </w:r>
          </w:p>
        </w:tc>
      </w:tr>
    </w:tbl>
    <w:p w:rsidR="002D78F5" w:rsidRDefault="002D78F5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</w:p>
    <w:p w:rsidR="002D78F5" w:rsidRPr="00422F7E" w:rsidRDefault="00EA35C2" w:rsidP="00991FD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422F7E">
        <w:rPr>
          <w:lang w:val="ru-RU"/>
        </w:rPr>
        <w:br/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Положению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консилиуме,</w:t>
      </w:r>
      <w:r w:rsidRPr="00422F7E">
        <w:rPr>
          <w:lang w:val="ru-RU"/>
        </w:rPr>
        <w:br/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утвержденному 05.09.2022</w:t>
      </w:r>
    </w:p>
    <w:p w:rsidR="002D78F5" w:rsidRPr="00422F7E" w:rsidRDefault="002D78F5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D78F5" w:rsidRPr="00422F7E" w:rsidRDefault="00EA35C2" w:rsidP="00991FD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Схема составления представления психолого-педагогического консилиума </w:t>
      </w:r>
      <w:proofErr w:type="gramStart"/>
      <w:r w:rsidRPr="00422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proofErr w:type="gramEnd"/>
      <w:r w:rsidRPr="00422F7E">
        <w:rPr>
          <w:lang w:val="ru-RU"/>
        </w:rPr>
        <w:br/>
      </w:r>
      <w:r w:rsidRPr="00422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обучающегося для предоставления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ПМПК</w:t>
      </w:r>
    </w:p>
    <w:p w:rsidR="002D78F5" w:rsidRPr="00422F7E" w:rsidRDefault="00EA35C2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(Ф.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О., дата рождения, группа/класс)</w:t>
      </w:r>
    </w:p>
    <w:p w:rsidR="002D78F5" w:rsidRDefault="00EA35C2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2D78F5" w:rsidRPr="00422F7E" w:rsidRDefault="00EA35C2" w:rsidP="00991FD4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дата поступления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организацию;</w:t>
      </w:r>
    </w:p>
    <w:p w:rsidR="002D78F5" w:rsidRDefault="00EA35C2" w:rsidP="00991FD4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наименование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2D78F5" w:rsidRDefault="00EA35C2" w:rsidP="00991FD4">
      <w:pPr>
        <w:numPr>
          <w:ilvl w:val="0"/>
          <w:numId w:val="4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форма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D78F5" w:rsidRDefault="00EA35C2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D78F5" w:rsidRPr="00422F7E" w:rsidRDefault="00EA35C2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— комбинированной направленности, компенсирующей направленности, </w:t>
      </w:r>
      <w:proofErr w:type="spell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общеразвивающая</w:t>
      </w:r>
      <w:proofErr w:type="spell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422F7E">
        <w:rPr>
          <w:lang w:val="ru-RU"/>
        </w:rPr>
        <w:br/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присмотра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ухода, кратковременного пребывания, </w:t>
      </w:r>
      <w:proofErr w:type="spell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Лекотека</w:t>
      </w:r>
      <w:proofErr w:type="spell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др.;</w:t>
      </w:r>
    </w:p>
    <w:p w:rsidR="002D78F5" w:rsidRPr="00422F7E" w:rsidRDefault="00EA35C2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— общеобразовательный, отдельный для </w:t>
      </w:r>
      <w:proofErr w:type="gram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с...;</w:t>
      </w:r>
    </w:p>
    <w:p w:rsidR="002D78F5" w:rsidRPr="00422F7E" w:rsidRDefault="00EA35C2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2)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дому;</w:t>
      </w:r>
    </w:p>
    <w:p w:rsidR="002D78F5" w:rsidRPr="00422F7E" w:rsidRDefault="00EA35C2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3)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образования;</w:t>
      </w:r>
    </w:p>
    <w:p w:rsidR="002D78F5" w:rsidRPr="00422F7E" w:rsidRDefault="00EA35C2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4) сетевая форма реализации образовательных программ;</w:t>
      </w:r>
    </w:p>
    <w:p w:rsidR="002D78F5" w:rsidRDefault="00EA35C2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5)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применением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дистанционных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технологий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D78F5" w:rsidRPr="00422F7E" w:rsidRDefault="00EA35C2" w:rsidP="00991FD4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факты, способные повлиять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поведение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успеваемость ребенка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организации): переход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одной образовательной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другую </w:t>
      </w:r>
      <w:proofErr w:type="spell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образовательнуюорганизацию</w:t>
      </w:r>
      <w:proofErr w:type="spell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(причины), перевод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состав другого класса, замена учителя начальных классов (однократная, повторная), межличностные конфликты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среде сверстников; конфликт семьи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организацией, обучение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основе индивидуального учебного плана, надомное обучение, повторное обучение, наличие частых, хронических заболеваний или пропусков учебных занятий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др.;</w:t>
      </w:r>
    </w:p>
    <w:p w:rsidR="002D78F5" w:rsidRPr="00422F7E" w:rsidRDefault="00EA35C2" w:rsidP="00991FD4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состав семьи (перечислить,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кем проживает ребенок: родственные отношения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количество детей/взрослых);</w:t>
      </w:r>
    </w:p>
    <w:p w:rsidR="002D78F5" w:rsidRPr="00422F7E" w:rsidRDefault="00EA35C2" w:rsidP="00991FD4">
      <w:pPr>
        <w:numPr>
          <w:ilvl w:val="0"/>
          <w:numId w:val="5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трудности, переживаемые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семье (материальные, хроническая </w:t>
      </w:r>
      <w:proofErr w:type="spell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психотравматизация</w:t>
      </w:r>
      <w:proofErr w:type="spell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, особо отмечается наличие жестокого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ребенку, факт проживания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ребенком родственников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асоциальным или </w:t>
      </w:r>
      <w:proofErr w:type="spell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антисоциальным</w:t>
      </w:r>
      <w:proofErr w:type="spell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поведением, психическими расстройствами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том числе братья/сестры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нарушениями развития,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также переезд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другие </w:t>
      </w:r>
      <w:proofErr w:type="spell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социокультурные</w:t>
      </w:r>
      <w:proofErr w:type="spell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условия менее чем три года назад, плохое владение русским языком одного или нескольких членов семьи, низкий уровень образования членов</w:t>
      </w:r>
      <w:proofErr w:type="gram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семьи, больше всего </w:t>
      </w:r>
      <w:proofErr w:type="gram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занимающихся</w:t>
      </w:r>
      <w:proofErr w:type="gram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ребенком).</w:t>
      </w:r>
    </w:p>
    <w:p w:rsidR="002D78F5" w:rsidRPr="00422F7E" w:rsidRDefault="00EA35C2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Информация 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условиях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результатах образования ребенка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422F7E">
        <w:rPr>
          <w:lang w:val="ru-RU"/>
        </w:rPr>
        <w:br/>
      </w:r>
      <w:r w:rsidRPr="00422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организации:</w:t>
      </w:r>
    </w:p>
    <w:p w:rsidR="002D78F5" w:rsidRPr="00422F7E" w:rsidRDefault="00EA35C2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1. Краткая характеристика познавательного, речевого, двигательного, коммуникативно-личностного развития ребенка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момент поступления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организацию: качественно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соотношении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возрастными нормами развития (значительно отставало, отставало, неравномерно отставало, частично опережало).</w:t>
      </w:r>
    </w:p>
    <w:p w:rsidR="002D78F5" w:rsidRPr="00422F7E" w:rsidRDefault="00EA35C2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2. Краткая характеристика познавательного, речевого, двигательного, коммуникативно-личностного развития ребенка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момент подготовки характеристики: качественно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соотношении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возрастными нормами развития (значительно отстает, отстает, неравномерно отстает, частично опережает).</w:t>
      </w:r>
    </w:p>
    <w:p w:rsidR="002D78F5" w:rsidRPr="00422F7E" w:rsidRDefault="00EA35C2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proofErr w:type="gram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Динамика (показатели) познавательного, речевого, двигательного, коммуникативно-личностного развития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каждой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перечисленных линий): крайне незначительная, незначительная, неравномерная, достаточная.</w:t>
      </w:r>
      <w:proofErr w:type="gramEnd"/>
    </w:p>
    <w:p w:rsidR="002D78F5" w:rsidRPr="00422F7E" w:rsidRDefault="00EA35C2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4. Динамика (показатели) деятельности (практической, игровой, продуктивной)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период нахождения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организации.</w:t>
      </w:r>
    </w:p>
    <w:p w:rsidR="002D78F5" w:rsidRPr="00422F7E" w:rsidRDefault="00EA35C2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Заполните раздел, если составляете представление для </w:t>
      </w:r>
      <w:proofErr w:type="gram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умственной отсталостью (интеллектуальными нарушениями).</w:t>
      </w:r>
    </w:p>
    <w:p w:rsidR="002D78F5" w:rsidRPr="00422F7E" w:rsidRDefault="00EA35C2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5. Динамика освоения программного материала:</w:t>
      </w:r>
    </w:p>
    <w:p w:rsidR="002D78F5" w:rsidRPr="00422F7E" w:rsidRDefault="00EA35C2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программа,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которой обучается ребенок (авторы или название ОП/АОП);</w:t>
      </w:r>
    </w:p>
    <w:p w:rsidR="002D78F5" w:rsidRPr="00422F7E" w:rsidRDefault="00EA35C2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соответствие объема знаний, умений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навыков требованиям программы, или для обучающегося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программе дошкольного образования: достижение целевых ориентиров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годом обучения), или для обучающегося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программе основного, среднего, профессионального образования: достижение образовательных результатов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годом обучения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отдельных образовательных областях (фактически отсутствует, крайне незначительна, невысокая, неравномерная).</w:t>
      </w:r>
    </w:p>
    <w:p w:rsidR="002D78F5" w:rsidRPr="00422F7E" w:rsidRDefault="00EA35C2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proofErr w:type="gram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Особенности, влияющие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результативность обучения: мотивация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обучению (фактически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проявляется, недостаточная, нестабильная), </w:t>
      </w:r>
      <w:proofErr w:type="spell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сензитивность</w:t>
      </w:r>
      <w:proofErr w:type="spell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отношениях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педагогами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 (на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критику обижается, дает аффективную вспышку протеста, прекращает деятельность, фактически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реагирует, др.), качество деятельности при этом (ухудшается,</w:t>
      </w:r>
      <w:r w:rsidRPr="00422F7E">
        <w:rPr>
          <w:lang w:val="ru-RU"/>
        </w:rPr>
        <w:br/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остается без изменений, снижается), эмоциональная напряженность при 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необходимости публичного ответа, контрольной работы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пр. (высокая, неравномерная, нестабильная,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выявляется), истощаемость (высокая</w:t>
      </w:r>
      <w:proofErr w:type="gram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очевидным снижением качества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пр., умеренная, незначительная)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др.</w:t>
      </w:r>
    </w:p>
    <w:p w:rsidR="002D78F5" w:rsidRPr="00422F7E" w:rsidRDefault="00EA35C2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7. Отношение семьи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трудностям ребенка (от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игнорирования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готовности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сотрудничеству), наличие других родственников или близких людей, пытающихся оказать поддержку, факты дополнительных (оплачиваемых родителями) занятий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ребенком (занятия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логопедом, дефектологом, психологом, репетиторство).</w:t>
      </w:r>
    </w:p>
    <w:p w:rsidR="002D78F5" w:rsidRPr="00422F7E" w:rsidRDefault="00EA35C2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8. Получаемая коррекционно-развивающая, психолого-педагогическая помощь (конкретизировать) (занятия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логопедом, дефектологом, психологом, учителем начальных классов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— указать длительность,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есть когда </w:t>
      </w:r>
      <w:proofErr w:type="gram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начались</w:t>
      </w:r>
      <w:proofErr w:type="gram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/закончились занятия), регулярность посещения этих занятий, выполнение домашних заданий этих специалистов.</w:t>
      </w:r>
    </w:p>
    <w:p w:rsidR="002D78F5" w:rsidRPr="00422F7E" w:rsidRDefault="00EA35C2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9. Характеристики взросления:</w:t>
      </w:r>
    </w:p>
    <w:p w:rsidR="002D78F5" w:rsidRPr="00422F7E" w:rsidRDefault="00EA35C2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Заполните раздел, если составляете представление для подростков,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также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девиантным</w:t>
      </w:r>
      <w:proofErr w:type="spell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(общественно опасным) поведением:</w:t>
      </w:r>
    </w:p>
    <w:p w:rsidR="002D78F5" w:rsidRPr="00422F7E" w:rsidRDefault="00EA35C2" w:rsidP="00991FD4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хобби, увлечения, интересы (перечислить, отразить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значимость для обучающегося, ситуативность или постоянство пристрастий, возможно наличие травмирующих переживаний, </w:t>
      </w:r>
      <w:proofErr w:type="gram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proofErr w:type="gram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запретили родители, исключили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секции, перестал заниматься из-за нехватки средств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п.);</w:t>
      </w:r>
    </w:p>
    <w:p w:rsidR="002D78F5" w:rsidRPr="00422F7E" w:rsidRDefault="00EA35C2" w:rsidP="00991FD4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характер занятости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внеучебное</w:t>
      </w:r>
      <w:proofErr w:type="spell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время (имеет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ли круг обязанностей, как относится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выполнению);</w:t>
      </w:r>
    </w:p>
    <w:p w:rsidR="002D78F5" w:rsidRPr="00422F7E" w:rsidRDefault="00EA35C2" w:rsidP="00991FD4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учебе (наличие предпочитаемых предметов, любимых учителей);</w:t>
      </w:r>
    </w:p>
    <w:p w:rsidR="002D78F5" w:rsidRPr="00422F7E" w:rsidRDefault="00EA35C2" w:rsidP="00991FD4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педагогическим воздействиям (описать воздействия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реакцию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них);</w:t>
      </w:r>
    </w:p>
    <w:p w:rsidR="002D78F5" w:rsidRPr="00422F7E" w:rsidRDefault="00EA35C2" w:rsidP="00991FD4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характер общения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сверстниками, одноклассниками (отвергаемый или оттесненный, изолированный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собственному желанию, неформальный лидер);</w:t>
      </w:r>
    </w:p>
    <w:p w:rsidR="002D78F5" w:rsidRPr="00422F7E" w:rsidRDefault="00EA35C2" w:rsidP="00991FD4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значимость общения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сверстниками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системе ценностей обучающегося (приоритетная, второстепенная);</w:t>
      </w:r>
    </w:p>
    <w:p w:rsidR="002D78F5" w:rsidRPr="00422F7E" w:rsidRDefault="00EA35C2" w:rsidP="00991FD4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значимость виртуального </w:t>
      </w:r>
      <w:proofErr w:type="gram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proofErr w:type="gram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системе ценностей обучающегося (сколько времени,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его собственному мнению, проводит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социальных сетях);</w:t>
      </w:r>
    </w:p>
    <w:p w:rsidR="002D78F5" w:rsidRPr="00422F7E" w:rsidRDefault="00EA35C2" w:rsidP="00991FD4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способность критически оценивать поступки свои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окружающих,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том числе антиобщественные проявления (не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сформирована, сформирована недостаточно, сформирована «на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словах»);</w:t>
      </w:r>
    </w:p>
    <w:p w:rsidR="002D78F5" w:rsidRDefault="00EA35C2" w:rsidP="00991FD4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самосознание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самооценка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2D78F5" w:rsidRPr="00422F7E" w:rsidRDefault="00EA35C2" w:rsidP="00991FD4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принадлежность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молодежной субкультур</w:t>
      </w:r>
      <w:proofErr w:type="gram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е(</w:t>
      </w:r>
      <w:proofErr w:type="spellStart"/>
      <w:proofErr w:type="gram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D78F5" w:rsidRDefault="00EA35C2" w:rsidP="00991FD4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особенности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психосексуального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D78F5" w:rsidRPr="00422F7E" w:rsidRDefault="00EA35C2" w:rsidP="00991FD4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религиозные убеждения (не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актуализирует, навязывает другим);</w:t>
      </w:r>
    </w:p>
    <w:p w:rsidR="002D78F5" w:rsidRPr="00422F7E" w:rsidRDefault="00EA35C2" w:rsidP="00991FD4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отношения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семьей (описание известных педагогам фактов: кого слушается,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кому </w:t>
      </w:r>
      <w:proofErr w:type="gram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привязан</w:t>
      </w:r>
      <w:proofErr w:type="gram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, либо эмоциональная связь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семьей ухудшена/утрачена);</w:t>
      </w:r>
    </w:p>
    <w:p w:rsidR="002D78F5" w:rsidRPr="00422F7E" w:rsidRDefault="00EA35C2" w:rsidP="00991FD4">
      <w:pPr>
        <w:numPr>
          <w:ilvl w:val="0"/>
          <w:numId w:val="6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жизненные планы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профессиональные намерения.</w:t>
      </w:r>
    </w:p>
    <w:p w:rsidR="002D78F5" w:rsidRPr="00422F7E" w:rsidRDefault="00EA35C2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Поведенческие девиации:</w:t>
      </w:r>
    </w:p>
    <w:p w:rsidR="002D78F5" w:rsidRPr="00422F7E" w:rsidRDefault="00EA35C2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Заполните раздел, если составляете представление для подростков,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также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девиантным</w:t>
      </w:r>
      <w:proofErr w:type="spell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(общественно опасным) поведением:</w:t>
      </w:r>
    </w:p>
    <w:p w:rsidR="002D78F5" w:rsidRPr="00422F7E" w:rsidRDefault="00EA35C2" w:rsidP="00991FD4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совершенные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прошлом или текущие правонарушения;</w:t>
      </w:r>
    </w:p>
    <w:p w:rsidR="002D78F5" w:rsidRPr="00422F7E" w:rsidRDefault="00EA35C2" w:rsidP="00991FD4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наличие самовольных уходов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дома, бродяжничество;</w:t>
      </w:r>
    </w:p>
    <w:p w:rsidR="002D78F5" w:rsidRPr="00422F7E" w:rsidRDefault="00EA35C2" w:rsidP="00991FD4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проявления агрессии (физической и/или вербальной)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отношению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другим (либо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животным), склонность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насилию;</w:t>
      </w:r>
    </w:p>
    <w:p w:rsidR="002D78F5" w:rsidRPr="00422F7E" w:rsidRDefault="00EA35C2" w:rsidP="00991FD4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оппозиционные установки (спорит, отказывается) либо негативизм (делает наоборот);</w:t>
      </w:r>
    </w:p>
    <w:p w:rsidR="002D78F5" w:rsidRPr="00422F7E" w:rsidRDefault="00EA35C2" w:rsidP="00991FD4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курению, алкоголю, наркотикам, другим </w:t>
      </w:r>
      <w:proofErr w:type="spell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психоактивным</w:t>
      </w:r>
      <w:proofErr w:type="spell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веществам (пробы, регулярное употребление, интерес, стремление, зависимость);</w:t>
      </w:r>
      <w:proofErr w:type="gramEnd"/>
    </w:p>
    <w:p w:rsidR="002D78F5" w:rsidRDefault="00EA35C2" w:rsidP="00991FD4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сквернословие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D78F5" w:rsidRPr="00422F7E" w:rsidRDefault="00EA35C2" w:rsidP="00991FD4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проявления злости и/или ненависти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окружающим (конкретизировать);</w:t>
      </w:r>
    </w:p>
    <w:p w:rsidR="002D78F5" w:rsidRPr="00422F7E" w:rsidRDefault="00EA35C2" w:rsidP="00991FD4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компьютерным играм (равнодушен, интерес, зависимость);</w:t>
      </w:r>
    </w:p>
    <w:p w:rsidR="002D78F5" w:rsidRPr="00422F7E" w:rsidRDefault="00EA35C2" w:rsidP="00991FD4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повышенная внушаемость (влияние авторитетов, влияние </w:t>
      </w:r>
      <w:proofErr w:type="spell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дисфункциональных</w:t>
      </w:r>
      <w:proofErr w:type="spell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 сверстников, подверженность влиянию моды, средств массовой информации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пр.);</w:t>
      </w:r>
    </w:p>
    <w:p w:rsidR="002D78F5" w:rsidRDefault="00EA35C2" w:rsidP="00991FD4">
      <w:pPr>
        <w:numPr>
          <w:ilvl w:val="0"/>
          <w:numId w:val="7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дезадаптивные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черты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личности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конкретизировать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2D78F5" w:rsidRPr="00422F7E" w:rsidRDefault="00EA35C2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10. Информация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проведении индивидуальной профилактической работы (конкретизировать).</w:t>
      </w:r>
    </w:p>
    <w:p w:rsidR="002D78F5" w:rsidRPr="00422F7E" w:rsidRDefault="00EA35C2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11. Общий вывод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необходимости уточнения, изменения, подтверждения образовательного</w:t>
      </w:r>
      <w:r w:rsidRPr="00422F7E">
        <w:rPr>
          <w:lang w:val="ru-RU"/>
        </w:rPr>
        <w:br/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маршрута, создания условий для коррекции нарушений развития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социальной адаптации и/или условий проведения индивидуальной профилактической работы.</w:t>
      </w:r>
    </w:p>
    <w:p w:rsidR="002D78F5" w:rsidRPr="00422F7E" w:rsidRDefault="00EA35C2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Дата составления документа.</w:t>
      </w:r>
    </w:p>
    <w:p w:rsidR="002D78F5" w:rsidRPr="00422F7E" w:rsidRDefault="00EA35C2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Подпись председателя </w:t>
      </w:r>
      <w:proofErr w:type="spell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. Печать образовательной организации.</w:t>
      </w:r>
    </w:p>
    <w:p w:rsidR="002D78F5" w:rsidRPr="00422F7E" w:rsidRDefault="00EA35C2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Дополнительно:</w:t>
      </w:r>
    </w:p>
    <w:p w:rsidR="002D78F5" w:rsidRPr="00422F7E" w:rsidRDefault="00EA35C2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1. Для </w:t>
      </w:r>
      <w:proofErr w:type="gram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АОП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— указать коррекционно-развивающие курсы, динамику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коррекции нарушений.</w:t>
      </w:r>
    </w:p>
    <w:p w:rsidR="002D78F5" w:rsidRPr="00422F7E" w:rsidRDefault="00EA35C2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2. Приложением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Представлению для школьников является табель успеваемости, заверенный личной подписью руководителя образовательной организации (уполномоченного лица), печатью образовательной организации.</w:t>
      </w:r>
    </w:p>
    <w:p w:rsidR="002D78F5" w:rsidRPr="00422F7E" w:rsidRDefault="00EA35C2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3. Представление заверяется личной подписью руководителя образовательной организации (уполномоченного лица), печатью образовательной организации.</w:t>
      </w:r>
    </w:p>
    <w:p w:rsidR="002D78F5" w:rsidRPr="00422F7E" w:rsidRDefault="00EA35C2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4. Представление может быть дополнено исходя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индивидуальных особенностей </w:t>
      </w:r>
      <w:proofErr w:type="gramStart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D78F5" w:rsidRPr="00422F7E" w:rsidRDefault="002D78F5" w:rsidP="00991FD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D78F5" w:rsidRPr="00422F7E" w:rsidRDefault="00EA35C2" w:rsidP="00991FD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422F7E">
        <w:rPr>
          <w:lang w:val="ru-RU"/>
        </w:rPr>
        <w:br/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Положению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консилиуме,</w:t>
      </w:r>
      <w:r w:rsidRPr="00422F7E">
        <w:rPr>
          <w:lang w:val="ru-RU"/>
        </w:rPr>
        <w:br/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утвержденному 05.09.2022</w:t>
      </w:r>
    </w:p>
    <w:p w:rsidR="002D78F5" w:rsidRPr="00422F7E" w:rsidRDefault="002D78F5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D78F5" w:rsidRPr="00422F7E" w:rsidRDefault="00EA35C2" w:rsidP="00991FD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 родителей (законных представителей) обучающегося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проведение психолого-педагогического обследования специалистами </w:t>
      </w:r>
      <w:proofErr w:type="spellStart"/>
      <w:r w:rsidRPr="00422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ППк</w:t>
      </w:r>
      <w:proofErr w:type="spellEnd"/>
    </w:p>
    <w:p w:rsidR="002D78F5" w:rsidRPr="00422F7E" w:rsidRDefault="00EA35C2" w:rsidP="00991F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Я, </w:t>
      </w:r>
      <w:r w:rsidR="00530444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30444">
        <w:rPr>
          <w:rFonts w:hAnsi="Times New Roman" w:cs="Times New Roman"/>
          <w:color w:val="000000"/>
          <w:sz w:val="24"/>
          <w:szCs w:val="24"/>
          <w:lang w:val="ru-RU"/>
        </w:rPr>
        <w:t xml:space="preserve">паспорт ______________ 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выдан</w:t>
      </w:r>
      <w:r w:rsidR="00530444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30444">
        <w:rPr>
          <w:rFonts w:hAnsi="Times New Roman" w:cs="Times New Roman"/>
          <w:color w:val="000000"/>
          <w:sz w:val="24"/>
          <w:szCs w:val="24"/>
          <w:lang w:val="ru-RU"/>
        </w:rPr>
        <w:t>_____________________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, являясь родителем (законным представителем) </w:t>
      </w:r>
      <w:r w:rsidR="00530444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30444">
        <w:rPr>
          <w:rFonts w:hAnsi="Times New Roman" w:cs="Times New Roman"/>
          <w:color w:val="000000"/>
          <w:sz w:val="24"/>
          <w:szCs w:val="24"/>
          <w:lang w:val="ru-RU"/>
        </w:rPr>
        <w:t xml:space="preserve">  ______________________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рождения, обучающегося в</w:t>
      </w:r>
      <w:r w:rsidR="00530444">
        <w:rPr>
          <w:rFonts w:hAnsi="Times New Roman" w:cs="Times New Roman"/>
          <w:color w:val="000000"/>
          <w:sz w:val="24"/>
          <w:szCs w:val="24"/>
          <w:lang w:val="ru-RU"/>
        </w:rPr>
        <w:t xml:space="preserve"> _______ 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классе, выражаю согласие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F7E">
        <w:rPr>
          <w:rFonts w:hAnsi="Times New Roman" w:cs="Times New Roman"/>
          <w:color w:val="000000"/>
          <w:sz w:val="24"/>
          <w:szCs w:val="24"/>
          <w:lang w:val="ru-RU"/>
        </w:rPr>
        <w:t>проведение психолого-педагогического обследования.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550"/>
        <w:gridCol w:w="1710"/>
        <w:gridCol w:w="4107"/>
      </w:tblGrid>
      <w:tr w:rsidR="00530444" w:rsidRPr="0053044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5" w:rsidRPr="00530444" w:rsidRDefault="00530444" w:rsidP="00991FD4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 __________</w:t>
            </w:r>
            <w:r w:rsidR="00EA35C2" w:rsidRPr="005304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5" w:rsidRPr="00530444" w:rsidRDefault="00530444" w:rsidP="00991FD4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5" w:rsidRPr="00530444" w:rsidRDefault="00530444" w:rsidP="00991FD4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ФИО ____________________________</w:t>
            </w:r>
          </w:p>
        </w:tc>
      </w:tr>
    </w:tbl>
    <w:p w:rsidR="00EA35C2" w:rsidRPr="00530444" w:rsidRDefault="00EA35C2" w:rsidP="00991FD4">
      <w:pPr>
        <w:spacing w:before="0" w:beforeAutospacing="0" w:after="0" w:afterAutospacing="0"/>
        <w:rPr>
          <w:lang w:val="ru-RU"/>
        </w:rPr>
      </w:pPr>
    </w:p>
    <w:sectPr w:rsidR="00EA35C2" w:rsidRPr="00530444" w:rsidSect="00422F7E">
      <w:pgSz w:w="11907" w:h="16839"/>
      <w:pgMar w:top="1440" w:right="1440" w:bottom="851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50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DA16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0D25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D83B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3517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262C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1760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85D47"/>
    <w:rsid w:val="002D33B1"/>
    <w:rsid w:val="002D3591"/>
    <w:rsid w:val="002D78F5"/>
    <w:rsid w:val="003514A0"/>
    <w:rsid w:val="003A6436"/>
    <w:rsid w:val="00422F7E"/>
    <w:rsid w:val="004F7E17"/>
    <w:rsid w:val="00530444"/>
    <w:rsid w:val="005A05CE"/>
    <w:rsid w:val="00653AF6"/>
    <w:rsid w:val="0068040E"/>
    <w:rsid w:val="00831201"/>
    <w:rsid w:val="00991FD4"/>
    <w:rsid w:val="00B73A5A"/>
    <w:rsid w:val="00DF75ED"/>
    <w:rsid w:val="00E438A1"/>
    <w:rsid w:val="00EA35C2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91FD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1F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2A746-1D86-44F8-939A-34FC63E96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3043</Words>
  <Characters>17348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1</cp:lastModifiedBy>
  <cp:revision>5</cp:revision>
  <cp:lastPrinted>2022-09-26T10:56:00Z</cp:lastPrinted>
  <dcterms:created xsi:type="dcterms:W3CDTF">2022-09-20T12:40:00Z</dcterms:created>
  <dcterms:modified xsi:type="dcterms:W3CDTF">2022-09-26T12:58:00Z</dcterms:modified>
</cp:coreProperties>
</file>