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35" w:rsidRDefault="002200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29813" cy="8693150"/>
            <wp:effectExtent l="19050" t="0" r="0" b="0"/>
            <wp:docPr id="1" name="Рисунок 1" descr="E:\26.09.2022г\скан 26.09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6.09.2022г\скан 26.09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813" cy="869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Цели, задачи и принципы ВШК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2.1. Главной целью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условий для эффективного функционирования школы, обеспечения ее конкурентоспособности на рынке образовательных услуг.</w:t>
      </w:r>
    </w:p>
    <w:p w:rsidR="00843759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ВШК:</w:t>
      </w:r>
    </w:p>
    <w:p w:rsidR="00843759" w:rsidRPr="00E3450A" w:rsidRDefault="009B5A49" w:rsidP="002200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определение факторов, которые способствуют оптимизации структуры управления школы;</w:t>
      </w:r>
    </w:p>
    <w:p w:rsidR="00843759" w:rsidRPr="00E3450A" w:rsidRDefault="009B5A49" w:rsidP="002200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установление направлений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непрерывного профессионального развития кадров школы;</w:t>
      </w:r>
    </w:p>
    <w:p w:rsidR="00843759" w:rsidRPr="00E3450A" w:rsidRDefault="009B5A49" w:rsidP="002200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анализ рисков деятельности с целью их устранения или минимизации;</w:t>
      </w:r>
    </w:p>
    <w:p w:rsidR="00843759" w:rsidRPr="00E3450A" w:rsidRDefault="009B5A49" w:rsidP="0022003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определение направлений развития и модернизации деятельности школы.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2.3. Работники школы в процессе реализации ВШК должны придерживаться следующих принципов:</w:t>
      </w:r>
    </w:p>
    <w:p w:rsidR="00843759" w:rsidRDefault="009B5A49" w:rsidP="002200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планомерности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Default="009B5A49" w:rsidP="002200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обоснованности;</w:t>
      </w:r>
    </w:p>
    <w:p w:rsidR="00843759" w:rsidRDefault="009B5A49" w:rsidP="002200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 контрольно-оценочной информации;</w:t>
      </w:r>
    </w:p>
    <w:p w:rsidR="00843759" w:rsidRDefault="009B5A49" w:rsidP="002200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открытости;</w:t>
      </w:r>
    </w:p>
    <w:p w:rsidR="00843759" w:rsidRDefault="009B5A49" w:rsidP="002200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результативности;</w:t>
      </w:r>
    </w:p>
    <w:p w:rsidR="00843759" w:rsidRDefault="009B5A49" w:rsidP="0022003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непрерывности.</w:t>
      </w:r>
    </w:p>
    <w:p w:rsidR="00843759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Направления и виды ВШК</w:t>
      </w:r>
    </w:p>
    <w:p w:rsidR="00843759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Направления ВШК:</w:t>
      </w:r>
    </w:p>
    <w:p w:rsidR="00843759" w:rsidRDefault="009B5A49" w:rsidP="0022003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действующего законодательства РФ;</w:t>
      </w:r>
    </w:p>
    <w:p w:rsidR="00843759" w:rsidRPr="00E3450A" w:rsidRDefault="009B5A49" w:rsidP="0022003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устава, локальных нормативных и распорядительных актов школы;</w:t>
      </w:r>
    </w:p>
    <w:p w:rsidR="00843759" w:rsidRPr="00E3450A" w:rsidRDefault="009B5A49" w:rsidP="0022003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эффективность образовательной деятельности, в том числе дополнительных образовательных услуг;</w:t>
      </w:r>
    </w:p>
    <w:p w:rsidR="00843759" w:rsidRPr="00E3450A" w:rsidRDefault="009B5A49" w:rsidP="0022003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качество и достаточность материально-технического обеспечения школы.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ВШК может быть плановым и оперативным. Оба вида ВШК могут включать в разном сочетании комплексный,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фронтальный и тематический контроль.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Комплексный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всестороннее изучение и анализ нескольких связанных сфер деятельности школы.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Фронтальный контроль – всестороннее изучение и анализ коллектива, группы или одного учителя по двум или более направлениям деятельности.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Тематический контроль – глубокое изучение какого-либо конкретного вопроса, проблемы или одного направления деятельности в работе коллектива школы, группы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одного работника.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3.3. При всех видах ВШК могут использоваться в разном сочетании следующие формы контроля:</w:t>
      </w:r>
    </w:p>
    <w:p w:rsidR="00843759" w:rsidRDefault="009B5A49" w:rsidP="0022003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классно-обобщающий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Default="009B5A49" w:rsidP="0022003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тематически-обобщающий;</w:t>
      </w:r>
    </w:p>
    <w:p w:rsidR="00843759" w:rsidRDefault="009B5A49" w:rsidP="0022003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предметно-обобщающий;</w:t>
      </w:r>
    </w:p>
    <w:p w:rsidR="00843759" w:rsidRDefault="009B5A49" w:rsidP="0022003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обзорный;</w:t>
      </w:r>
    </w:p>
    <w:p w:rsidR="00843759" w:rsidRDefault="009B5A49" w:rsidP="0022003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персональный.</w:t>
      </w:r>
    </w:p>
    <w:p w:rsidR="00843759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Методы ВШК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4.1. При любом направлении, виде и форме ВШК могут применяться в различном сочетании следующие методы контроля: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4.1.1.экспертиза документов, в том числе:</w:t>
      </w:r>
    </w:p>
    <w:p w:rsidR="00843759" w:rsidRDefault="009B5A49" w:rsidP="0022003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Default="009B5A49" w:rsidP="0022003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методической документации педагогических работников;</w:t>
      </w:r>
    </w:p>
    <w:p w:rsidR="00843759" w:rsidRDefault="009B5A49" w:rsidP="0022003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учебной документации обучающихся;</w:t>
      </w:r>
    </w:p>
    <w:p w:rsidR="00843759" w:rsidRDefault="009B5A49" w:rsidP="0022003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успеваемости;</w:t>
      </w:r>
    </w:p>
    <w:p w:rsidR="00843759" w:rsidRDefault="009B5A49" w:rsidP="0022003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внеурочной деятельности/факультативов;</w:t>
      </w:r>
    </w:p>
    <w:p w:rsidR="00843759" w:rsidRDefault="009B5A49" w:rsidP="0022003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 обучающихся;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4.1.2. посещение/просмотр видеозаписи учебных занятий и мероприятий, в том числе:</w:t>
      </w:r>
    </w:p>
    <w:p w:rsidR="00843759" w:rsidRDefault="009B5A49" w:rsidP="0022003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Pr="00E3450A" w:rsidRDefault="00E3450A" w:rsidP="0022003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9B5A49"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 и других</w:t>
      </w:r>
      <w:r w:rsidR="009B5A49">
        <w:rPr>
          <w:rFonts w:hAnsi="Times New Roman" w:cs="Times New Roman"/>
          <w:color w:val="000000"/>
          <w:sz w:val="24"/>
          <w:szCs w:val="24"/>
        </w:rPr>
        <w:t> </w:t>
      </w:r>
      <w:r w:rsidR="009B5A49" w:rsidRPr="00E3450A">
        <w:rPr>
          <w:rFonts w:hAnsi="Times New Roman" w:cs="Times New Roman"/>
          <w:color w:val="000000"/>
          <w:sz w:val="24"/>
          <w:szCs w:val="24"/>
          <w:lang w:val="ru-RU"/>
        </w:rPr>
        <w:t>внеурочных мероприятий;</w:t>
      </w:r>
    </w:p>
    <w:p w:rsidR="00843759" w:rsidRPr="00E3450A" w:rsidRDefault="009B5A49" w:rsidP="0022003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занятий по программам дополнительного образования;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4.1.3. изучение мнений обучающихся и их родителей (законных представителей), работников:</w:t>
      </w:r>
    </w:p>
    <w:p w:rsidR="00843759" w:rsidRDefault="009B5A49" w:rsidP="0022003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Default="009B5A49" w:rsidP="0022003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анкетирование;</w:t>
      </w:r>
    </w:p>
    <w:p w:rsidR="00843759" w:rsidRDefault="009B5A49" w:rsidP="0022003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опросы;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4.1.4. диагностики/контрольные срезы, в том числе:</w:t>
      </w:r>
    </w:p>
    <w:p w:rsidR="00843759" w:rsidRDefault="009B5A49" w:rsidP="0022003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Default="009B5A49" w:rsidP="0022003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онлайн-тесты.</w:t>
      </w:r>
    </w:p>
    <w:p w:rsidR="00843759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проведения ВШК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5.1. ВШК в школе осуществляется в соответствии с Положением и планом ВШК, который утверждается директором.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5.2. ВШК может проводиться внепланово на основании обращений участников образовательных отношений.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ВШК реализации образовательных программ проводится в соответствии с внутренней системой оценки качества образования, определяемой локальными нормативными актами школы.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5.4.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школы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в объеме,</w:t>
      </w:r>
      <w:r w:rsidRPr="00E3450A">
        <w:rPr>
          <w:lang w:val="ru-RU"/>
        </w:rPr>
        <w:br/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необходимом для подготовки отчета о </w:t>
      </w:r>
      <w:proofErr w:type="spell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 мероприятия ВШК указываются в плане ВШК.</w:t>
      </w:r>
      <w:proofErr w:type="gramEnd"/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участию в ВШК могут привлекаться эксперты из числа научно-педагогической</w:t>
      </w:r>
      <w:r w:rsidRPr="00E3450A">
        <w:rPr>
          <w:lang w:val="ru-RU"/>
        </w:rPr>
        <w:br/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общественности региона.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Эксперты имеют право запрашивать необходимую информацию у ответственного за мероприятие ВШК, изучать документацию, относящуюся к предмету контроля.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планового контроля не требуется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предупреждать работника, чья работа стала объектом контроля,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плане ВШК указаны сроки контроля.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5.8. Результаты ВШК оформляют в виде итогового документа: справки, аналитического доклада, докладной записки.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5.9. По итогам проведения мероприятий ВШК организуется обсуждение итоговых документов ВШК с участием директора с целью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решений о следующем:</w:t>
      </w:r>
    </w:p>
    <w:p w:rsidR="00843759" w:rsidRPr="00E3450A" w:rsidRDefault="009B5A49" w:rsidP="0022003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proofErr w:type="gramEnd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 повторного контроля с привлечением специалистов-экспертов;</w:t>
      </w:r>
    </w:p>
    <w:p w:rsidR="00843759" w:rsidRDefault="009B5A49" w:rsidP="0022003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3759" w:rsidRPr="00E3450A" w:rsidRDefault="009B5A49" w:rsidP="0022003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proofErr w:type="gramEnd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 к дисциплинарной ответственности должностных лиц;</w:t>
      </w:r>
    </w:p>
    <w:p w:rsidR="00843759" w:rsidRPr="00E3450A" w:rsidRDefault="009B5A49" w:rsidP="00220035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образовательной организации.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Связь ВШК, ВСОКО и </w:t>
      </w:r>
      <w:proofErr w:type="spellStart"/>
      <w:r w:rsidRPr="00E3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spell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осуществляется с использованием информации ВСОКО.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ВШК.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6.3. Информация по итогам оценки содержания, условий реализации и результатов освоения </w:t>
      </w:r>
      <w:proofErr w:type="gram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используется как материалы для использования при проведении ВШК.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6.4. Субъекты ВШК организуют подготовку отчета о </w:t>
      </w:r>
      <w:proofErr w:type="spellStart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обеспечивают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соответствие федеральным требованиям.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включает следующие организационно-распорядительные документы:</w:t>
      </w:r>
    </w:p>
    <w:p w:rsidR="00843759" w:rsidRPr="00E3450A" w:rsidRDefault="009B5A49" w:rsidP="0022003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плана ВШК;</w:t>
      </w:r>
    </w:p>
    <w:p w:rsidR="00843759" w:rsidRPr="00E3450A" w:rsidRDefault="009B5A49" w:rsidP="0022003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843759" w:rsidRPr="00E3450A" w:rsidRDefault="009B5A49" w:rsidP="00220035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итоговый документ по окончании проведения одного или нескольких мероприятий ВШК.</w:t>
      </w:r>
    </w:p>
    <w:p w:rsidR="00843759" w:rsidRPr="00E3450A" w:rsidRDefault="009B5A49" w:rsidP="002200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0A">
        <w:rPr>
          <w:rFonts w:hAnsi="Times New Roman" w:cs="Times New Roman"/>
          <w:color w:val="000000"/>
          <w:sz w:val="24"/>
          <w:szCs w:val="24"/>
          <w:lang w:val="ru-RU"/>
        </w:rPr>
        <w:t>7.2. Документация хранится в школе в соответствии с номенклатурой дел.</w:t>
      </w:r>
    </w:p>
    <w:sectPr w:rsidR="00843759" w:rsidRPr="00E3450A" w:rsidSect="008437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C2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07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045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A3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42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26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F0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F56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21A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994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20035"/>
    <w:rsid w:val="002D33B1"/>
    <w:rsid w:val="002D3591"/>
    <w:rsid w:val="003514A0"/>
    <w:rsid w:val="004F7E17"/>
    <w:rsid w:val="005A05CE"/>
    <w:rsid w:val="00653AF6"/>
    <w:rsid w:val="006A03A2"/>
    <w:rsid w:val="00843759"/>
    <w:rsid w:val="009B5A49"/>
    <w:rsid w:val="00B630E5"/>
    <w:rsid w:val="00B73A5A"/>
    <w:rsid w:val="00BD048D"/>
    <w:rsid w:val="00C151AD"/>
    <w:rsid w:val="00C5220D"/>
    <w:rsid w:val="00DC39B8"/>
    <w:rsid w:val="00E3450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00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757</Words>
  <Characters>4319</Characters>
  <Application>Microsoft Office Word</Application>
  <DocSecurity>0</DocSecurity>
  <Lines>35</Lines>
  <Paragraphs>10</Paragraphs>
  <ScaleCrop>false</ScaleCrop>
  <Company>HP Inc.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7</cp:revision>
  <cp:lastPrinted>2022-09-26T10:54:00Z</cp:lastPrinted>
  <dcterms:created xsi:type="dcterms:W3CDTF">2022-09-20T12:59:00Z</dcterms:created>
  <dcterms:modified xsi:type="dcterms:W3CDTF">2022-09-26T13:05:00Z</dcterms:modified>
</cp:coreProperties>
</file>