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C5" w:rsidRDefault="001C39C5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-540385</wp:posOffset>
            </wp:positionV>
            <wp:extent cx="7266305" cy="10001250"/>
            <wp:effectExtent l="0" t="0" r="0" b="0"/>
            <wp:wrapThrough wrapText="bothSides">
              <wp:wrapPolygon edited="0">
                <wp:start x="0" y="0"/>
                <wp:lineTo x="0" y="21559"/>
                <wp:lineTo x="21519" y="21559"/>
                <wp:lineTo x="21519" y="0"/>
                <wp:lineTo x="0" y="0"/>
              </wp:wrapPolygon>
            </wp:wrapThrough>
            <wp:docPr id="1" name="Рисунок 1" descr="E:\расписаниелер\план ШСК\годовой план спортивно-массовых мероприятий Ш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списаниелер\план ШСК\годовой план спортивно-массовых мероприятий Ш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305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B0F" w:rsidRPr="003774D4" w:rsidRDefault="005E5B0F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774D4">
        <w:rPr>
          <w:rFonts w:ascii="Times New Roman" w:hAnsi="Times New Roman" w:cs="Times New Roman"/>
          <w:b/>
          <w:sz w:val="28"/>
        </w:rPr>
        <w:lastRenderedPageBreak/>
        <w:t>«УТВЕРЖДАЮ»</w:t>
      </w:r>
    </w:p>
    <w:p w:rsidR="005E5B0F" w:rsidRPr="00687962" w:rsidRDefault="00072BA2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 w:rsidR="00C86583">
        <w:rPr>
          <w:rFonts w:ascii="Times New Roman" w:hAnsi="Times New Roman" w:cs="Times New Roman"/>
          <w:sz w:val="28"/>
        </w:rPr>
        <w:t xml:space="preserve"> МБОУ  </w:t>
      </w:r>
      <w:proofErr w:type="spellStart"/>
      <w:r w:rsidR="00C86583">
        <w:rPr>
          <w:rFonts w:ascii="Times New Roman" w:hAnsi="Times New Roman" w:cs="Times New Roman"/>
          <w:sz w:val="28"/>
        </w:rPr>
        <w:t>Моген-Буренская</w:t>
      </w:r>
      <w:proofErr w:type="spellEnd"/>
      <w:r w:rsidR="00C86583">
        <w:rPr>
          <w:rFonts w:ascii="Times New Roman" w:hAnsi="Times New Roman" w:cs="Times New Roman"/>
          <w:sz w:val="28"/>
        </w:rPr>
        <w:t xml:space="preserve"> СОШ </w:t>
      </w:r>
    </w:p>
    <w:p w:rsidR="005E5B0F" w:rsidRPr="00687962" w:rsidRDefault="00072BA2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Комбу</w:t>
      </w:r>
      <w:proofErr w:type="spellEnd"/>
      <w:r>
        <w:rPr>
          <w:rFonts w:ascii="Times New Roman" w:hAnsi="Times New Roman" w:cs="Times New Roman"/>
          <w:sz w:val="28"/>
        </w:rPr>
        <w:t xml:space="preserve"> О.С</w:t>
      </w:r>
      <w:r w:rsidR="005E5B0F" w:rsidRPr="00687962">
        <w:rPr>
          <w:rFonts w:ascii="Times New Roman" w:hAnsi="Times New Roman" w:cs="Times New Roman"/>
          <w:sz w:val="28"/>
        </w:rPr>
        <w:t>./</w:t>
      </w:r>
    </w:p>
    <w:p w:rsidR="005E5B0F" w:rsidRDefault="00DD49EE" w:rsidP="00DD49E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«___»_________________20__г</w:t>
      </w:r>
    </w:p>
    <w:p w:rsidR="00DD49EE" w:rsidRDefault="00DD49EE" w:rsidP="005E5B0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E5B0F" w:rsidRPr="0037212D" w:rsidRDefault="005E5B0F" w:rsidP="005E5B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212D">
        <w:rPr>
          <w:rFonts w:ascii="Times New Roman" w:hAnsi="Times New Roman" w:cs="Times New Roman"/>
          <w:b/>
          <w:sz w:val="28"/>
        </w:rPr>
        <w:t>Годовой план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305C9">
        <w:rPr>
          <w:rFonts w:ascii="Times New Roman" w:hAnsi="Times New Roman" w:cs="Times New Roman"/>
          <w:sz w:val="28"/>
        </w:rPr>
        <w:t>портивно-массовых мероприятий спортивного клуба</w:t>
      </w:r>
    </w:p>
    <w:p w:rsidR="009171DD" w:rsidRDefault="00C86583" w:rsidP="009171D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Менгилиг</w:t>
      </w:r>
      <w:proofErr w:type="spellEnd"/>
      <w:r>
        <w:rPr>
          <w:rFonts w:ascii="Times New Roman" w:hAnsi="Times New Roman" w:cs="Times New Roman"/>
          <w:sz w:val="28"/>
        </w:rPr>
        <w:t xml:space="preserve">» МБОУ </w:t>
      </w:r>
      <w:proofErr w:type="spellStart"/>
      <w:r>
        <w:rPr>
          <w:rFonts w:ascii="Times New Roman" w:hAnsi="Times New Roman" w:cs="Times New Roman"/>
          <w:sz w:val="28"/>
        </w:rPr>
        <w:t>Моегн-Буренсая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ызыл</w:t>
      </w:r>
      <w:proofErr w:type="spellEnd"/>
      <w:r>
        <w:rPr>
          <w:rFonts w:ascii="Times New Roman" w:hAnsi="Times New Roman" w:cs="Times New Roman"/>
          <w:sz w:val="28"/>
        </w:rPr>
        <w:t>-Хая</w:t>
      </w:r>
      <w:r w:rsidR="009171DD">
        <w:rPr>
          <w:rFonts w:ascii="Times New Roman" w:hAnsi="Times New Roman" w:cs="Times New Roman"/>
          <w:sz w:val="28"/>
        </w:rPr>
        <w:t>. Совершенствование учебно-воспитательного процесса на основе личностно-</w:t>
      </w:r>
      <w:r w:rsidR="004176EC">
        <w:rPr>
          <w:rFonts w:ascii="Times New Roman" w:hAnsi="Times New Roman" w:cs="Times New Roman"/>
          <w:sz w:val="28"/>
        </w:rPr>
        <w:t>ориентированного подхода на 2021-2022</w:t>
      </w:r>
      <w:r w:rsidR="009171DD">
        <w:rPr>
          <w:rFonts w:ascii="Times New Roman" w:hAnsi="Times New Roman" w:cs="Times New Roman"/>
          <w:sz w:val="28"/>
        </w:rPr>
        <w:t xml:space="preserve"> учебный год.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59"/>
        <w:gridCol w:w="4119"/>
        <w:gridCol w:w="1366"/>
        <w:gridCol w:w="2278"/>
        <w:gridCol w:w="1750"/>
      </w:tblGrid>
      <w:tr w:rsidR="00095911" w:rsidTr="00C86583">
        <w:tc>
          <w:tcPr>
            <w:tcW w:w="659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716ED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716EDA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4119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Проводимые мероприятия </w:t>
            </w:r>
          </w:p>
        </w:tc>
        <w:tc>
          <w:tcPr>
            <w:tcW w:w="1366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Срок </w:t>
            </w:r>
          </w:p>
        </w:tc>
        <w:tc>
          <w:tcPr>
            <w:tcW w:w="2278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</w:t>
            </w:r>
          </w:p>
        </w:tc>
      </w:tr>
      <w:tr w:rsidR="00095911" w:rsidTr="00C86583">
        <w:trPr>
          <w:trHeight w:val="3916"/>
        </w:trPr>
        <w:tc>
          <w:tcPr>
            <w:tcW w:w="659" w:type="dxa"/>
          </w:tcPr>
          <w:p w:rsidR="00CE3B54" w:rsidRDefault="00CE3B54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72B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072BA2" w:rsidRDefault="00072BA2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072BA2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CE3B54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72BA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МЛАДШИХ КЛАССОВ</w:t>
            </w:r>
          </w:p>
          <w:p w:rsidR="00072BA2" w:rsidRPr="00072BA2" w:rsidRDefault="00072BA2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BA2">
              <w:rPr>
                <w:rFonts w:ascii="Times New Roman" w:hAnsi="Times New Roman" w:cs="Times New Roman"/>
                <w:b/>
                <w:sz w:val="28"/>
              </w:rPr>
              <w:t>Мониторинг физической подготовленности школьников</w:t>
            </w:r>
          </w:p>
          <w:p w:rsidR="00072BA2" w:rsidRDefault="00072BA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классы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B54">
              <w:rPr>
                <w:rFonts w:ascii="Times New Roman" w:hAnsi="Times New Roman" w:cs="Times New Roman"/>
                <w:b/>
                <w:sz w:val="28"/>
              </w:rPr>
              <w:t>Первенство школы по баскетболу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СРЕДИ СРЕДНИХ КЛАССОВ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B54">
              <w:rPr>
                <w:rFonts w:ascii="Times New Roman" w:hAnsi="Times New Roman" w:cs="Times New Roman"/>
                <w:b/>
                <w:sz w:val="28"/>
              </w:rPr>
              <w:t>Первенство школы по мини-футболу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СРЕДИ МЛАШИХ КЛАССОВ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CE3B54" w:rsidRP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66" w:type="dxa"/>
          </w:tcPr>
          <w:p w:rsidR="00072BA2" w:rsidRDefault="00072BA2" w:rsidP="001C39C5">
            <w:pPr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278" w:type="dxa"/>
          </w:tcPr>
          <w:p w:rsidR="00095911" w:rsidRDefault="00095911" w:rsidP="001C39C5">
            <w:pPr>
              <w:rPr>
                <w:rFonts w:ascii="Times New Roman" w:hAnsi="Times New Roman" w:cs="Times New Roman"/>
                <w:sz w:val="28"/>
              </w:rPr>
            </w:pPr>
          </w:p>
          <w:p w:rsidR="00CE3B54" w:rsidRDefault="00072BA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2BA2" w:rsidRDefault="00CE3B54" w:rsidP="00072B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072BA2" w:rsidRPr="00072BA2" w:rsidRDefault="00072BA2" w:rsidP="00072BA2">
            <w:pPr>
              <w:rPr>
                <w:rFonts w:ascii="Times New Roman" w:hAnsi="Times New Roman" w:cs="Times New Roman"/>
                <w:sz w:val="28"/>
              </w:rPr>
            </w:pPr>
          </w:p>
          <w:p w:rsidR="00072BA2" w:rsidRPr="00072BA2" w:rsidRDefault="00072BA2" w:rsidP="00072BA2">
            <w:pPr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72BA2">
            <w:pPr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72BA2">
            <w:pPr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72BA2">
            <w:pPr>
              <w:rPr>
                <w:rFonts w:ascii="Times New Roman" w:hAnsi="Times New Roman" w:cs="Times New Roman"/>
                <w:sz w:val="28"/>
              </w:rPr>
            </w:pPr>
          </w:p>
          <w:p w:rsidR="00072BA2" w:rsidRDefault="00072BA2" w:rsidP="00072BA2">
            <w:pPr>
              <w:rPr>
                <w:rFonts w:ascii="Times New Roman" w:hAnsi="Times New Roman" w:cs="Times New Roman"/>
                <w:sz w:val="28"/>
              </w:rPr>
            </w:pPr>
          </w:p>
          <w:p w:rsidR="00CE3B54" w:rsidRPr="00072BA2" w:rsidRDefault="00072BA2" w:rsidP="00072B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  <w:tr w:rsidR="00095911" w:rsidTr="00C86583">
        <w:trPr>
          <w:trHeight w:val="4565"/>
        </w:trPr>
        <w:tc>
          <w:tcPr>
            <w:tcW w:w="65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настольному теннису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116B1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B1A">
              <w:rPr>
                <w:rFonts w:ascii="Times New Roman" w:hAnsi="Times New Roman" w:cs="Times New Roman"/>
                <w:b/>
                <w:sz w:val="28"/>
              </w:rPr>
              <w:t>Первенство школы по шахматам</w:t>
            </w:r>
            <w:r w:rsidR="00CE3B54">
              <w:rPr>
                <w:rFonts w:ascii="Times New Roman" w:hAnsi="Times New Roman" w:cs="Times New Roman"/>
                <w:b/>
                <w:sz w:val="28"/>
              </w:rPr>
              <w:t xml:space="preserve"> «Белая ладья»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>НАЧАЛЬНЫХ КЛАССОВ (М, Д)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 (М, Д)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 (М, Д)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Соревнование по волейболу</w:t>
            </w:r>
          </w:p>
          <w:p w:rsidR="00095911" w:rsidRPr="00E76536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E76536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Pr="00E76536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E76536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227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86583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Намзын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О.Б.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86583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Иргит А.Х.</w:t>
            </w:r>
          </w:p>
          <w:p w:rsidR="00C86583" w:rsidRDefault="00C86583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А.О.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86583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C86583">
        <w:tc>
          <w:tcPr>
            <w:tcW w:w="65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E7653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национальной борьбе «</w:t>
            </w:r>
            <w:proofErr w:type="spellStart"/>
            <w:r w:rsidRPr="00E76536">
              <w:rPr>
                <w:rFonts w:ascii="Times New Roman" w:hAnsi="Times New Roman" w:cs="Times New Roman"/>
                <w:b/>
                <w:sz w:val="28"/>
              </w:rPr>
              <w:t>Хуреш</w:t>
            </w:r>
            <w:proofErr w:type="spellEnd"/>
            <w:r w:rsidRPr="00E76536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CE3B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27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C86583">
        <w:tc>
          <w:tcPr>
            <w:tcW w:w="65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CE3B54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Спортивно-массовые мероприятия, посвященное к национальному празднику «ШАГАА»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CE3B54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Декада спортивного клуба</w:t>
            </w:r>
          </w:p>
        </w:tc>
        <w:tc>
          <w:tcPr>
            <w:tcW w:w="136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CE3B54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колы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Ф.К.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3B54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CE3B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C86583">
        <w:trPr>
          <w:trHeight w:val="2849"/>
        </w:trPr>
        <w:tc>
          <w:tcPr>
            <w:tcW w:w="65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BA7F4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Шашечный турнир «Пешечка»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НАЧАЛЬНЫХ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BA7F4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Командное первенство школы по настольному теннису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Иргит А.Х.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C86583">
        <w:trPr>
          <w:trHeight w:val="3263"/>
        </w:trPr>
        <w:tc>
          <w:tcPr>
            <w:tcW w:w="65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351728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Весеннее</w:t>
            </w:r>
            <w:r w:rsidR="00095911" w:rsidRPr="00AA40E2">
              <w:rPr>
                <w:rFonts w:ascii="Times New Roman" w:hAnsi="Times New Roman" w:cs="Times New Roman"/>
                <w:b/>
                <w:sz w:val="28"/>
              </w:rPr>
              <w:t xml:space="preserve"> л</w:t>
            </w:r>
            <w:r w:rsidR="00095911">
              <w:rPr>
                <w:rFonts w:ascii="Times New Roman" w:hAnsi="Times New Roman" w:cs="Times New Roman"/>
                <w:b/>
                <w:sz w:val="28"/>
              </w:rPr>
              <w:t xml:space="preserve">егкоатлетическое </w:t>
            </w:r>
            <w:proofErr w:type="spellStart"/>
            <w:r w:rsidR="00095911" w:rsidRPr="00AA40E2">
              <w:rPr>
                <w:rFonts w:ascii="Times New Roman" w:hAnsi="Times New Roman" w:cs="Times New Roman"/>
                <w:b/>
                <w:sz w:val="28"/>
              </w:rPr>
              <w:t>четырехборье</w:t>
            </w:r>
            <w:proofErr w:type="spellEnd"/>
            <w:r w:rsidR="00095911" w:rsidRPr="00AA40E2">
              <w:rPr>
                <w:rFonts w:ascii="Times New Roman" w:hAnsi="Times New Roman" w:cs="Times New Roman"/>
                <w:b/>
                <w:sz w:val="28"/>
              </w:rPr>
              <w:t xml:space="preserve"> «Шиповка юных»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0C4BBB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футболу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>«Кожаный мяч»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27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C86583">
        <w:tc>
          <w:tcPr>
            <w:tcW w:w="65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F6754B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6754B">
              <w:rPr>
                <w:rFonts w:ascii="Times New Roman" w:hAnsi="Times New Roman" w:cs="Times New Roman"/>
                <w:b/>
                <w:sz w:val="28"/>
              </w:rPr>
              <w:t xml:space="preserve">Соревнование по баскетболу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672C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672C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Соревнование по стрельбе из лука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национальный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095911" w:rsidRPr="0024393C" w:rsidRDefault="00095911" w:rsidP="00672C0A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СТАРШИХ</w:t>
            </w:r>
            <w:r w:rsidR="00072BA2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136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27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Иргит С.Б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CE3B54" w:rsidP="000959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5F2C32">
              <w:rPr>
                <w:rFonts w:ascii="Times New Roman" w:hAnsi="Times New Roman" w:cs="Times New Roman"/>
                <w:sz w:val="28"/>
              </w:rPr>
              <w:t>Учителя ФК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C3AD9" w:rsidRDefault="001C39C5"/>
    <w:sectPr w:rsidR="006C3AD9" w:rsidSect="00072B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31"/>
    <w:rsid w:val="00043EFE"/>
    <w:rsid w:val="00072BA2"/>
    <w:rsid w:val="00095911"/>
    <w:rsid w:val="000F0DE2"/>
    <w:rsid w:val="001917F8"/>
    <w:rsid w:val="001C39C5"/>
    <w:rsid w:val="0028175D"/>
    <w:rsid w:val="00287D1D"/>
    <w:rsid w:val="002B33C3"/>
    <w:rsid w:val="00351728"/>
    <w:rsid w:val="00404931"/>
    <w:rsid w:val="004176EC"/>
    <w:rsid w:val="0047205C"/>
    <w:rsid w:val="00493F77"/>
    <w:rsid w:val="004C4E96"/>
    <w:rsid w:val="004E3649"/>
    <w:rsid w:val="005E5B0F"/>
    <w:rsid w:val="005F2C32"/>
    <w:rsid w:val="005F7730"/>
    <w:rsid w:val="00637062"/>
    <w:rsid w:val="00672C0A"/>
    <w:rsid w:val="006A6595"/>
    <w:rsid w:val="007704E7"/>
    <w:rsid w:val="007E1F85"/>
    <w:rsid w:val="009171DD"/>
    <w:rsid w:val="009345C5"/>
    <w:rsid w:val="009B0777"/>
    <w:rsid w:val="009F6D02"/>
    <w:rsid w:val="00A82B38"/>
    <w:rsid w:val="00B27B0F"/>
    <w:rsid w:val="00B347B0"/>
    <w:rsid w:val="00BD1B3B"/>
    <w:rsid w:val="00BE0F77"/>
    <w:rsid w:val="00C12DBC"/>
    <w:rsid w:val="00C86583"/>
    <w:rsid w:val="00CE3B54"/>
    <w:rsid w:val="00DB10E4"/>
    <w:rsid w:val="00DD49EE"/>
    <w:rsid w:val="00DE6872"/>
    <w:rsid w:val="00EA3233"/>
    <w:rsid w:val="00F05831"/>
    <w:rsid w:val="00F44D2B"/>
    <w:rsid w:val="00F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Ученики</cp:lastModifiedBy>
  <cp:revision>12</cp:revision>
  <cp:lastPrinted>2021-10-08T06:09:00Z</cp:lastPrinted>
  <dcterms:created xsi:type="dcterms:W3CDTF">2019-09-18T05:45:00Z</dcterms:created>
  <dcterms:modified xsi:type="dcterms:W3CDTF">2021-10-14T10:58:00Z</dcterms:modified>
</cp:coreProperties>
</file>