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B7" w:rsidRDefault="007F1CB7" w:rsidP="007F1CB7">
      <w:pPr>
        <w:spacing w:after="0" w:line="240" w:lineRule="auto"/>
        <w:contextualSpacing/>
        <w:jc w:val="right"/>
      </w:pPr>
      <w:r>
        <w:rPr>
          <w:noProof/>
          <w:lang w:eastAsia="ru-RU"/>
        </w:rPr>
        <w:drawing>
          <wp:inline distT="0" distB="0" distL="0" distR="0">
            <wp:extent cx="8158693" cy="10226366"/>
            <wp:effectExtent l="1047750" t="0" r="1042457" b="0"/>
            <wp:docPr id="2" name="Рисунок 2" descr="D:\О рекомендациях по режиму проветривания и влажной уборки в образовательных организациях.files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 рекомендациях по режиму проветривания и влажной уборки в образовательных организациях.files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63985" cy="1023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412" w:type="dxa"/>
        <w:tblInd w:w="675" w:type="dxa"/>
        <w:tblLook w:val="04A0"/>
      </w:tblPr>
      <w:tblGrid>
        <w:gridCol w:w="959"/>
        <w:gridCol w:w="2268"/>
        <w:gridCol w:w="4819"/>
        <w:gridCol w:w="3969"/>
        <w:gridCol w:w="3397"/>
      </w:tblGrid>
      <w:tr w:rsidR="007C4409" w:rsidTr="007F1CB7">
        <w:tc>
          <w:tcPr>
            <w:tcW w:w="959" w:type="dxa"/>
          </w:tcPr>
          <w:p w:rsidR="007C4409" w:rsidRDefault="007C4409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3" w:type="dxa"/>
            <w:gridSpan w:val="4"/>
          </w:tcPr>
          <w:p w:rsidR="007C4409" w:rsidRDefault="007C4409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7C4409" w:rsidTr="007F1CB7">
        <w:tc>
          <w:tcPr>
            <w:tcW w:w="959" w:type="dxa"/>
          </w:tcPr>
          <w:p w:rsidR="007C4409" w:rsidRDefault="007C4409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4409" w:rsidRPr="006A7A16" w:rsidRDefault="007C4409" w:rsidP="0094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>Месяц и сроки проведения</w:t>
            </w:r>
          </w:p>
        </w:tc>
        <w:tc>
          <w:tcPr>
            <w:tcW w:w="4819" w:type="dxa"/>
          </w:tcPr>
          <w:p w:rsidR="007C4409" w:rsidRPr="006A7A16" w:rsidRDefault="007C4409" w:rsidP="001C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>С учащимися</w:t>
            </w:r>
          </w:p>
        </w:tc>
        <w:tc>
          <w:tcPr>
            <w:tcW w:w="3969" w:type="dxa"/>
          </w:tcPr>
          <w:p w:rsidR="007C4409" w:rsidRPr="006A7A16" w:rsidRDefault="007C4409" w:rsidP="001C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  <w:tc>
          <w:tcPr>
            <w:tcW w:w="3397" w:type="dxa"/>
          </w:tcPr>
          <w:p w:rsidR="007C4409" w:rsidRPr="006A7A16" w:rsidRDefault="007C4409" w:rsidP="001C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7C4409" w:rsidTr="007F1CB7">
        <w:tc>
          <w:tcPr>
            <w:tcW w:w="959" w:type="dxa"/>
          </w:tcPr>
          <w:p w:rsidR="007C4409" w:rsidRDefault="007C4409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4409" w:rsidRDefault="007C4409" w:rsidP="00E97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409" w:rsidRDefault="00796EBF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D9">
              <w:rPr>
                <w:rFonts w:ascii="Times New Roman" w:hAnsi="Times New Roman" w:cs="Times New Roman"/>
                <w:sz w:val="24"/>
                <w:szCs w:val="24"/>
              </w:rPr>
              <w:t>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кружки, секции и других внеурочных занятий</w:t>
            </w:r>
            <w:r w:rsidR="006B6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958" w:rsidRPr="006A7A16" w:rsidRDefault="006B6958" w:rsidP="001C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>Отв. Зам.дир.по УВР, шк.психолог, социальный педагог, классные руководители, учителя-предметники</w:t>
            </w:r>
          </w:p>
          <w:p w:rsidR="00C709B9" w:rsidRDefault="006A7A16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за участием учащихся в ВПР-ах, РПР-ах, МПР-ах.</w:t>
            </w:r>
          </w:p>
          <w:p w:rsidR="0034473D" w:rsidRPr="0034473D" w:rsidRDefault="0034473D" w:rsidP="001C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3D">
              <w:rPr>
                <w:rFonts w:ascii="Times New Roman" w:hAnsi="Times New Roman" w:cs="Times New Roman"/>
                <w:b/>
                <w:sz w:val="24"/>
                <w:szCs w:val="24"/>
              </w:rPr>
              <w:t>Отв. Классные руководители</w:t>
            </w:r>
          </w:p>
        </w:tc>
        <w:tc>
          <w:tcPr>
            <w:tcW w:w="3969" w:type="dxa"/>
          </w:tcPr>
          <w:p w:rsidR="006B6958" w:rsidRDefault="006B6958" w:rsidP="007F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45" w:rsidRDefault="00C709B9" w:rsidP="00C7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4440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педагогами </w:t>
            </w:r>
            <w:r w:rsidR="006A5545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B44409">
              <w:rPr>
                <w:rFonts w:ascii="Times New Roman" w:hAnsi="Times New Roman" w:cs="Times New Roman"/>
                <w:sz w:val="24"/>
                <w:szCs w:val="24"/>
              </w:rPr>
              <w:t xml:space="preserve">итогах </w:t>
            </w:r>
            <w:r w:rsidR="00B44409" w:rsidRPr="00E97ED9">
              <w:rPr>
                <w:rFonts w:ascii="Times New Roman" w:hAnsi="Times New Roman" w:cs="Times New Roman"/>
                <w:sz w:val="24"/>
                <w:szCs w:val="24"/>
              </w:rPr>
              <w:t>успеваемости и</w:t>
            </w:r>
            <w:r w:rsidR="00B44409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посещаемости уроков неуспешных</w:t>
            </w:r>
            <w:r w:rsidR="00B44409" w:rsidRPr="00E97ED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B44409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6A554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A5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A554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2021-2022 учебного года</w:t>
            </w:r>
          </w:p>
          <w:p w:rsidR="006A5545" w:rsidRDefault="006A5545" w:rsidP="00C7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45" w:rsidRPr="0034473D" w:rsidRDefault="006A5545" w:rsidP="006A5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3D">
              <w:rPr>
                <w:rFonts w:ascii="Times New Roman" w:hAnsi="Times New Roman" w:cs="Times New Roman"/>
                <w:b/>
                <w:sz w:val="24"/>
                <w:szCs w:val="24"/>
              </w:rPr>
              <w:t>Отв. Зам.дир.по УВР.</w:t>
            </w:r>
          </w:p>
        </w:tc>
        <w:tc>
          <w:tcPr>
            <w:tcW w:w="3397" w:type="dxa"/>
          </w:tcPr>
          <w:p w:rsidR="006A5545" w:rsidRDefault="006A5545" w:rsidP="00C7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45" w:rsidRDefault="006A5545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3D">
              <w:rPr>
                <w:rFonts w:ascii="Times New Roman" w:hAnsi="Times New Roman" w:cs="Times New Roman"/>
                <w:b/>
                <w:sz w:val="24"/>
                <w:szCs w:val="24"/>
              </w:rPr>
              <w:t>Отв. Администрация, школьный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7A16" w:rsidTr="007F1CB7">
        <w:tc>
          <w:tcPr>
            <w:tcW w:w="959" w:type="dxa"/>
          </w:tcPr>
          <w:p w:rsidR="006A7A16" w:rsidRDefault="002D21B3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A7A16" w:rsidRDefault="006A7A16" w:rsidP="00E9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4819" w:type="dxa"/>
          </w:tcPr>
          <w:p w:rsidR="0078791B" w:rsidRDefault="006A7A16" w:rsidP="0078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09"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учащихся, требующими особого педагогического внимания выбранных ими дополнительных занятий.</w:t>
            </w:r>
            <w:r w:rsidR="00787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791B" w:rsidRPr="00116D14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r w:rsidR="0078791B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78791B" w:rsidRPr="00116D1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78791B">
              <w:rPr>
                <w:rFonts w:ascii="Times New Roman" w:hAnsi="Times New Roman" w:cs="Times New Roman"/>
                <w:sz w:val="24"/>
                <w:szCs w:val="24"/>
              </w:rPr>
              <w:t>певаемостью и посещаемостью учеб</w:t>
            </w:r>
            <w:r w:rsidR="0078791B" w:rsidRPr="00116D14">
              <w:rPr>
                <w:rFonts w:ascii="Times New Roman" w:hAnsi="Times New Roman" w:cs="Times New Roman"/>
                <w:sz w:val="24"/>
                <w:szCs w:val="24"/>
              </w:rPr>
              <w:t>ных занятий</w:t>
            </w:r>
          </w:p>
          <w:p w:rsidR="006A7A16" w:rsidRDefault="006A7A16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Default="00CC6584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Default="00CC6584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Default="00CC6584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Pr="00CC6584" w:rsidRDefault="00CC6584" w:rsidP="001C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84">
              <w:rPr>
                <w:rFonts w:ascii="Times New Roman" w:hAnsi="Times New Roman" w:cs="Times New Roman"/>
                <w:b/>
                <w:sz w:val="24"/>
                <w:szCs w:val="24"/>
              </w:rPr>
              <w:t>Отв. Зам.дир.по УВР</w:t>
            </w:r>
          </w:p>
        </w:tc>
        <w:tc>
          <w:tcPr>
            <w:tcW w:w="3969" w:type="dxa"/>
          </w:tcPr>
          <w:p w:rsidR="006A7A16" w:rsidRDefault="006A7A16" w:rsidP="0034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(занятий) учителей-предметников</w:t>
            </w:r>
            <w:r>
              <w:t xml:space="preserve">. </w:t>
            </w:r>
            <w:r w:rsidRPr="00A6501E">
              <w:rPr>
                <w:rFonts w:ascii="Times New Roman" w:hAnsi="Times New Roman" w:cs="Times New Roman"/>
                <w:sz w:val="24"/>
                <w:szCs w:val="24"/>
              </w:rPr>
              <w:t>Оценивать теоретическую подготовленность учителя и методику преподавания по вопросу преодоления неуспеваемости обучающегося через посещение уроков и собеседования.</w:t>
            </w:r>
            <w:r w:rsidR="0034473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4473D" w:rsidRPr="002956F5">
              <w:rPr>
                <w:rFonts w:ascii="Times New Roman" w:hAnsi="Times New Roman" w:cs="Times New Roman"/>
                <w:sz w:val="24"/>
                <w:szCs w:val="24"/>
              </w:rPr>
              <w:t>омощь педагогам, у которых есть сложные нерешенные проблемы в образовательном процессе</w:t>
            </w:r>
          </w:p>
          <w:p w:rsidR="006A7A16" w:rsidRPr="006A7A16" w:rsidRDefault="006A7A16" w:rsidP="006A7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Отв. Администрация школы </w:t>
            </w:r>
          </w:p>
        </w:tc>
        <w:tc>
          <w:tcPr>
            <w:tcW w:w="3397" w:type="dxa"/>
          </w:tcPr>
          <w:p w:rsidR="0034473D" w:rsidRPr="0034473D" w:rsidRDefault="006A7A16" w:rsidP="00344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</w:rPr>
              <w:t>Консультации, индивидуальные беседы с родителями</w:t>
            </w:r>
            <w:r w:rsidR="00344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473D" w:rsidRPr="00C21341">
              <w:rPr>
                <w:rFonts w:ascii="Times New Roman" w:hAnsi="Times New Roman"/>
                <w:sz w:val="28"/>
                <w:szCs w:val="28"/>
              </w:rPr>
              <w:t>1</w:t>
            </w:r>
            <w:r w:rsidR="0034473D" w:rsidRPr="0034473D">
              <w:rPr>
                <w:rFonts w:ascii="Times New Roman" w:hAnsi="Times New Roman"/>
                <w:sz w:val="24"/>
                <w:szCs w:val="24"/>
              </w:rPr>
              <w:t>.Анкета/мониторинг для родителей об интересах, увлечениях детей, их планах на будущее.</w:t>
            </w:r>
          </w:p>
          <w:p w:rsidR="006A7A16" w:rsidRDefault="006A7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Default="00CC6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84" w:rsidRPr="00CC6584" w:rsidRDefault="00CC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84">
              <w:rPr>
                <w:rFonts w:ascii="Times New Roman" w:hAnsi="Times New Roman" w:cs="Times New Roman"/>
                <w:b/>
                <w:sz w:val="24"/>
                <w:szCs w:val="24"/>
              </w:rPr>
              <w:t>Отв. Школьный психолог</w:t>
            </w:r>
          </w:p>
        </w:tc>
      </w:tr>
      <w:tr w:rsidR="006A7A16" w:rsidTr="007F1CB7">
        <w:tc>
          <w:tcPr>
            <w:tcW w:w="959" w:type="dxa"/>
          </w:tcPr>
          <w:p w:rsidR="006A7A16" w:rsidRDefault="002D21B3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A7A16" w:rsidRDefault="006A7A16" w:rsidP="00E9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 года </w:t>
            </w:r>
          </w:p>
        </w:tc>
        <w:tc>
          <w:tcPr>
            <w:tcW w:w="4819" w:type="dxa"/>
          </w:tcPr>
          <w:p w:rsidR="006A7A16" w:rsidRDefault="0034473D" w:rsidP="001C6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473D">
              <w:rPr>
                <w:rFonts w:ascii="Times New Roman" w:hAnsi="Times New Roman"/>
                <w:sz w:val="24"/>
                <w:szCs w:val="24"/>
              </w:rPr>
              <w:t>роектно-исследовательская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конференция среди детей с рисками неуспешности «Мое будущее» </w:t>
            </w:r>
          </w:p>
          <w:p w:rsidR="0034473D" w:rsidRDefault="0034473D" w:rsidP="001C65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73D" w:rsidRPr="0034473D" w:rsidRDefault="0034473D" w:rsidP="001C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Классные руководители, учителя-предметники</w:t>
            </w:r>
          </w:p>
        </w:tc>
        <w:tc>
          <w:tcPr>
            <w:tcW w:w="3969" w:type="dxa"/>
          </w:tcPr>
          <w:p w:rsidR="006A7A16" w:rsidRDefault="006A7A16" w:rsidP="0094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E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I полугодие классных руководителей и учителей по предупреждению неуспеваемости и повышению посещаемости занятий неуспешными обучающимися</w:t>
            </w:r>
          </w:p>
        </w:tc>
        <w:tc>
          <w:tcPr>
            <w:tcW w:w="3397" w:type="dxa"/>
          </w:tcPr>
          <w:p w:rsidR="006A7A16" w:rsidRDefault="006A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16">
              <w:rPr>
                <w:rFonts w:ascii="Times New Roman" w:hAnsi="Times New Roman" w:cs="Times New Roman"/>
                <w:sz w:val="24"/>
                <w:szCs w:val="24"/>
              </w:rPr>
              <w:t>Консультации, индивидуальные беседы с родителями</w:t>
            </w:r>
          </w:p>
          <w:p w:rsidR="00CC6584" w:rsidRPr="006A7A16" w:rsidRDefault="00CC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Школьный психолог, классные руководители</w:t>
            </w:r>
          </w:p>
        </w:tc>
      </w:tr>
    </w:tbl>
    <w:p w:rsidR="009403BA" w:rsidRPr="009403BA" w:rsidRDefault="009403BA" w:rsidP="009403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3BA" w:rsidRDefault="009403BA"/>
    <w:sectPr w:rsidR="009403BA" w:rsidSect="007F1CB7">
      <w:pgSz w:w="16838" w:h="11906" w:orient="landscape"/>
      <w:pgMar w:top="142" w:right="111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403BA"/>
    <w:rsid w:val="000A00B6"/>
    <w:rsid w:val="0015765B"/>
    <w:rsid w:val="002C3E90"/>
    <w:rsid w:val="002D21B3"/>
    <w:rsid w:val="0030085D"/>
    <w:rsid w:val="0034473D"/>
    <w:rsid w:val="004566B6"/>
    <w:rsid w:val="004770DA"/>
    <w:rsid w:val="00573D4D"/>
    <w:rsid w:val="0063334E"/>
    <w:rsid w:val="006A5545"/>
    <w:rsid w:val="006A7A16"/>
    <w:rsid w:val="006B6958"/>
    <w:rsid w:val="006D38AD"/>
    <w:rsid w:val="007510E9"/>
    <w:rsid w:val="0078791B"/>
    <w:rsid w:val="00796EBF"/>
    <w:rsid w:val="007C4409"/>
    <w:rsid w:val="007F1CB7"/>
    <w:rsid w:val="009403BA"/>
    <w:rsid w:val="00A369F3"/>
    <w:rsid w:val="00A6501E"/>
    <w:rsid w:val="00B44409"/>
    <w:rsid w:val="00C709B9"/>
    <w:rsid w:val="00C94912"/>
    <w:rsid w:val="00CB451B"/>
    <w:rsid w:val="00CC6584"/>
    <w:rsid w:val="00E9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2021-05-15T04:24:00Z</cp:lastPrinted>
  <dcterms:created xsi:type="dcterms:W3CDTF">2021-06-22T15:01:00Z</dcterms:created>
  <dcterms:modified xsi:type="dcterms:W3CDTF">2021-06-22T15:01:00Z</dcterms:modified>
</cp:coreProperties>
</file>