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31" w:rsidRDefault="00761237">
      <w:r>
        <w:t xml:space="preserve">                Меню МБОУ </w:t>
      </w:r>
      <w:proofErr w:type="spellStart"/>
      <w:r>
        <w:t>Моген-Буренской</w:t>
      </w:r>
      <w:proofErr w:type="spellEnd"/>
      <w:r>
        <w:t xml:space="preserve"> СОШ с</w:t>
      </w:r>
      <w:proofErr w:type="gramStart"/>
      <w:r>
        <w:t>:К</w:t>
      </w:r>
      <w:proofErr w:type="gramEnd"/>
      <w:r>
        <w:t xml:space="preserve">ызыл-Хая  </w:t>
      </w:r>
    </w:p>
    <w:p w:rsidR="00761237" w:rsidRDefault="0076123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73660</wp:posOffset>
            </wp:positionV>
            <wp:extent cx="4306570" cy="3453130"/>
            <wp:effectExtent l="19050" t="0" r="0" b="0"/>
            <wp:wrapSquare wrapText="bothSides"/>
            <wp:docPr id="4" name="Рисунок 6" descr="E:\Новая папка (2)\IMG_20210217_14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Новая папка (2)\IMG_20210217_145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798" t="842" r="16420" b="7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570" cy="345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237" w:rsidRDefault="00761237">
      <w:pPr>
        <w:rPr>
          <w:b/>
        </w:rPr>
      </w:pPr>
      <w:r>
        <w:rPr>
          <w:b/>
        </w:rPr>
        <w:t xml:space="preserve">               </w:t>
      </w:r>
      <w:r w:rsidRPr="00761237">
        <w:rPr>
          <w:b/>
        </w:rPr>
        <w:t>МЕНЮ на 02.04.2021г</w:t>
      </w:r>
    </w:p>
    <w:p w:rsidR="00761237" w:rsidRPr="00F611EE" w:rsidRDefault="00761237" w:rsidP="00761237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1.Салат из свежих помидоров и огурцов с маслом 60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761237" w:rsidRPr="00F611EE" w:rsidRDefault="00761237" w:rsidP="00761237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2.Суп картофельный с бобовыми изделиями 225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761237" w:rsidRPr="00F611EE" w:rsidRDefault="00761237" w:rsidP="00761237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3.Биточек мясной 90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761237" w:rsidRPr="00F611EE" w:rsidRDefault="00761237" w:rsidP="00761237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4.Капуста тушеная 180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761237" w:rsidRPr="00F611EE" w:rsidRDefault="00761237" w:rsidP="00761237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5.Напиток из шиповника 200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761237" w:rsidRDefault="00761237" w:rsidP="00761237">
      <w:pPr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6. Хлеб пшеничный 30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761237" w:rsidRDefault="00761237" w:rsidP="00761237">
      <w:pPr>
        <w:tabs>
          <w:tab w:val="left" w:pos="121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ПИЩЕВАЯ ЦЕННОСТЬ</w:t>
      </w:r>
    </w:p>
    <w:tbl>
      <w:tblPr>
        <w:tblStyle w:val="a3"/>
        <w:tblpPr w:leftFromText="180" w:rightFromText="180" w:vertAnchor="text" w:horzAnchor="page" w:tblpX="9253" w:tblpY="16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761237" w:rsidRPr="00EC5F34" w:rsidTr="00FD00EC">
        <w:tc>
          <w:tcPr>
            <w:tcW w:w="1888" w:type="dxa"/>
            <w:vMerge w:val="restart"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98" w:type="dxa"/>
            <w:gridSpan w:val="3"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761237" w:rsidRPr="00EC5F34" w:rsidTr="00FD00EC">
        <w:tc>
          <w:tcPr>
            <w:tcW w:w="1888" w:type="dxa"/>
            <w:vMerge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810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61237" w:rsidRPr="00EC5F34" w:rsidTr="00FD00EC">
        <w:tc>
          <w:tcPr>
            <w:tcW w:w="1888" w:type="dxa"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Салат из свежих помидоров и огурцов с маслом</w:t>
            </w:r>
          </w:p>
        </w:tc>
        <w:tc>
          <w:tcPr>
            <w:tcW w:w="873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0,564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3,09</w:t>
            </w:r>
          </w:p>
        </w:tc>
        <w:tc>
          <w:tcPr>
            <w:tcW w:w="810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2,075</w:t>
            </w:r>
          </w:p>
        </w:tc>
        <w:tc>
          <w:tcPr>
            <w:tcW w:w="841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39,11</w:t>
            </w:r>
          </w:p>
        </w:tc>
      </w:tr>
      <w:tr w:rsidR="00761237" w:rsidRPr="00EC5F34" w:rsidTr="00FD00EC">
        <w:tc>
          <w:tcPr>
            <w:tcW w:w="1888" w:type="dxa"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Суп картофельный с бобовыми изделиями</w:t>
            </w:r>
          </w:p>
        </w:tc>
        <w:tc>
          <w:tcPr>
            <w:tcW w:w="873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7,488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3,209</w:t>
            </w:r>
          </w:p>
        </w:tc>
        <w:tc>
          <w:tcPr>
            <w:tcW w:w="810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17,446</w:t>
            </w:r>
          </w:p>
        </w:tc>
        <w:tc>
          <w:tcPr>
            <w:tcW w:w="841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128,425</w:t>
            </w:r>
          </w:p>
        </w:tc>
      </w:tr>
      <w:tr w:rsidR="00761237" w:rsidRPr="00EC5F34" w:rsidTr="00FD00EC">
        <w:tc>
          <w:tcPr>
            <w:tcW w:w="1888" w:type="dxa"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Биточек мясной</w:t>
            </w:r>
          </w:p>
        </w:tc>
        <w:tc>
          <w:tcPr>
            <w:tcW w:w="873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744" w:type="dxa"/>
          </w:tcPr>
          <w:p w:rsidR="00761237" w:rsidRPr="00EC5F34" w:rsidRDefault="00761237" w:rsidP="007612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13,712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13,821</w:t>
            </w:r>
          </w:p>
        </w:tc>
        <w:tc>
          <w:tcPr>
            <w:tcW w:w="810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13,842</w:t>
            </w:r>
          </w:p>
        </w:tc>
        <w:tc>
          <w:tcPr>
            <w:tcW w:w="841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234,847</w:t>
            </w:r>
          </w:p>
        </w:tc>
      </w:tr>
      <w:tr w:rsidR="00761237" w:rsidRPr="00EC5F34" w:rsidTr="00FD00EC">
        <w:tc>
          <w:tcPr>
            <w:tcW w:w="1888" w:type="dxa"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Капуста тушеная</w:t>
            </w:r>
          </w:p>
        </w:tc>
        <w:tc>
          <w:tcPr>
            <w:tcW w:w="873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3,867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8,466</w:t>
            </w:r>
          </w:p>
        </w:tc>
        <w:tc>
          <w:tcPr>
            <w:tcW w:w="810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16,723</w:t>
            </w:r>
          </w:p>
        </w:tc>
        <w:tc>
          <w:tcPr>
            <w:tcW w:w="841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157,473</w:t>
            </w:r>
          </w:p>
        </w:tc>
      </w:tr>
      <w:tr w:rsidR="00761237" w:rsidRPr="00EC5F34" w:rsidTr="00FD00EC">
        <w:tc>
          <w:tcPr>
            <w:tcW w:w="1888" w:type="dxa"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Напиток из шиповника</w:t>
            </w:r>
          </w:p>
        </w:tc>
        <w:tc>
          <w:tcPr>
            <w:tcW w:w="873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0,68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0,28</w:t>
            </w:r>
          </w:p>
        </w:tc>
        <w:tc>
          <w:tcPr>
            <w:tcW w:w="810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14,65</w:t>
            </w:r>
          </w:p>
        </w:tc>
        <w:tc>
          <w:tcPr>
            <w:tcW w:w="841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76,75</w:t>
            </w:r>
          </w:p>
        </w:tc>
      </w:tr>
      <w:tr w:rsidR="00761237" w:rsidRPr="00EC5F34" w:rsidTr="00FD00EC">
        <w:tc>
          <w:tcPr>
            <w:tcW w:w="1888" w:type="dxa"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810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761237" w:rsidRPr="00EC5F34" w:rsidTr="00FD00EC">
        <w:tc>
          <w:tcPr>
            <w:tcW w:w="1888" w:type="dxa"/>
          </w:tcPr>
          <w:p w:rsidR="00761237" w:rsidRPr="00EC5F34" w:rsidRDefault="00761237" w:rsidP="00FD00E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28,291</w:t>
            </w:r>
          </w:p>
        </w:tc>
        <w:tc>
          <w:tcPr>
            <w:tcW w:w="744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29,566</w:t>
            </w:r>
          </w:p>
        </w:tc>
        <w:tc>
          <w:tcPr>
            <w:tcW w:w="810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76,616</w:t>
            </w:r>
          </w:p>
        </w:tc>
        <w:tc>
          <w:tcPr>
            <w:tcW w:w="841" w:type="dxa"/>
          </w:tcPr>
          <w:p w:rsidR="00761237" w:rsidRPr="00EC5F34" w:rsidRDefault="00761237" w:rsidP="00FD00E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696,005</w:t>
            </w:r>
          </w:p>
        </w:tc>
      </w:tr>
    </w:tbl>
    <w:p w:rsidR="00761237" w:rsidRPr="00F0699F" w:rsidRDefault="00761237">
      <w:pPr>
        <w:rPr>
          <w:b/>
        </w:rPr>
      </w:pPr>
    </w:p>
    <w:p w:rsidR="00761237" w:rsidRDefault="00761237"/>
    <w:p w:rsidR="00761237" w:rsidRDefault="00761237"/>
    <w:p w:rsidR="00761237" w:rsidRDefault="00761237"/>
    <w:sectPr w:rsidR="00761237" w:rsidSect="007612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1237"/>
    <w:rsid w:val="006F4A31"/>
    <w:rsid w:val="00761237"/>
    <w:rsid w:val="00F0699F"/>
    <w:rsid w:val="00F8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689</Characters>
  <Application>Microsoft Office Word</Application>
  <DocSecurity>0</DocSecurity>
  <Lines>5</Lines>
  <Paragraphs>1</Paragraphs>
  <ScaleCrop>false</ScaleCrop>
  <Company>HP Inc.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2021-04-03T07:02:00Z</dcterms:created>
  <dcterms:modified xsi:type="dcterms:W3CDTF">2021-04-03T05:33:00Z</dcterms:modified>
</cp:coreProperties>
</file>