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БЮДЖЕДНОЕ ОБРАЗОВАТЕЛЬНОЕ</w:t>
      </w:r>
      <w:r>
        <w:rPr>
          <w:rFonts w:ascii="Times New Roman" w:eastAsia="Times New Roman" w:hAnsi="Times New Roman" w:cs="Times New Roman"/>
          <w:sz w:val="28"/>
        </w:rPr>
        <w:br/>
        <w:t>УЧРЕЖДЕНИЕ МОГЕН-БУРЕНСКАЯ СРЕДНЯЯ ОБЩЕОБРАЗОВ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ТЕЛЬНАЯ ШКОЛА МОНГУН-ТАЙГИНСКОГО КОЖУУНА РЕ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ПУБЛИКИ ТЫВА</w:t>
      </w:r>
    </w:p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                                                                                  Проверено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школы                                                                          зам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>иректор по ВР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О.С.Комбу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_____________Ш.Б.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Делгер-оол</w:t>
      </w:r>
      <w:proofErr w:type="spellEnd"/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b/>
          <w:sz w:val="72"/>
          <w:szCs w:val="72"/>
        </w:rPr>
        <w:t>ПЛАН РАБОТЫ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b/>
          <w:sz w:val="72"/>
          <w:szCs w:val="72"/>
        </w:rPr>
        <w:t>школьной библиотеки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>на I</w:t>
      </w:r>
      <w:r>
        <w:rPr>
          <w:rFonts w:ascii="Monotype Corsiva" w:eastAsia="Times New Roman" w:hAnsi="Monotype Corsiva" w:cs="Times New Roman"/>
          <w:sz w:val="72"/>
          <w:szCs w:val="72"/>
          <w:lang w:val="en-US"/>
        </w:rPr>
        <w:t>I</w:t>
      </w:r>
      <w:r>
        <w:rPr>
          <w:rFonts w:ascii="Monotype Corsiva" w:eastAsia="Times New Roman" w:hAnsi="Monotype Corsiva" w:cs="Times New Roman"/>
          <w:sz w:val="72"/>
          <w:szCs w:val="72"/>
        </w:rPr>
        <w:t>-</w:t>
      </w:r>
      <w:proofErr w:type="spellStart"/>
      <w:r w:rsidRPr="0029357F">
        <w:rPr>
          <w:rFonts w:ascii="Monotype Corsiva" w:eastAsia="Times New Roman" w:hAnsi="Monotype Corsiva" w:cs="Times New Roman"/>
          <w:sz w:val="72"/>
          <w:szCs w:val="72"/>
        </w:rPr>
        <w:t>ое</w:t>
      </w:r>
      <w:proofErr w:type="spellEnd"/>
      <w:r w:rsidRPr="0029357F">
        <w:rPr>
          <w:rFonts w:ascii="Monotype Corsiva" w:eastAsia="Times New Roman" w:hAnsi="Monotype Corsiva" w:cs="Times New Roman"/>
          <w:sz w:val="72"/>
          <w:szCs w:val="72"/>
        </w:rPr>
        <w:t xml:space="preserve"> полугодие</w:t>
      </w:r>
    </w:p>
    <w:p w:rsidR="00A45066" w:rsidRPr="00A45066" w:rsidRDefault="00A45066" w:rsidP="00A45066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>20</w:t>
      </w:r>
      <w:r w:rsidRPr="00A45066">
        <w:rPr>
          <w:rFonts w:ascii="Monotype Corsiva" w:eastAsia="Times New Roman" w:hAnsi="Monotype Corsiva" w:cs="Times New Roman"/>
          <w:sz w:val="72"/>
          <w:szCs w:val="72"/>
        </w:rPr>
        <w:t>20</w:t>
      </w:r>
      <w:r w:rsidR="00E6105B">
        <w:rPr>
          <w:rFonts w:ascii="Monotype Corsiva" w:eastAsia="Times New Roman" w:hAnsi="Monotype Corsiva" w:cs="Times New Roman"/>
          <w:sz w:val="72"/>
          <w:szCs w:val="72"/>
        </w:rPr>
        <w:t>-202</w:t>
      </w:r>
      <w:r w:rsidRPr="00A45066">
        <w:rPr>
          <w:rFonts w:ascii="Monotype Corsiva" w:eastAsia="Times New Roman" w:hAnsi="Monotype Corsiva" w:cs="Times New Roman"/>
          <w:sz w:val="72"/>
          <w:szCs w:val="72"/>
        </w:rPr>
        <w:t>1</w:t>
      </w:r>
    </w:p>
    <w:p w:rsidR="00E6105B" w:rsidRPr="0029357F" w:rsidRDefault="00E6105B" w:rsidP="00E6105B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sz w:val="72"/>
          <w:szCs w:val="72"/>
        </w:rPr>
        <w:t>учебный год</w:t>
      </w:r>
    </w:p>
    <w:p w:rsidR="00E6105B" w:rsidRPr="0029357F" w:rsidRDefault="00E6105B" w:rsidP="00E6105B">
      <w:pPr>
        <w:spacing w:after="0"/>
        <w:jc w:val="center"/>
        <w:rPr>
          <w:rFonts w:ascii="Monotype Corsiva" w:hAnsi="Monotype Corsiva"/>
        </w:rPr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105B" w:rsidRPr="00FE0FCF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0FCF">
        <w:rPr>
          <w:rFonts w:ascii="Times New Roman" w:eastAsia="Times New Roman" w:hAnsi="Times New Roman" w:cs="Times New Roman"/>
          <w:b/>
          <w:sz w:val="28"/>
        </w:rPr>
        <w:t xml:space="preserve">с. </w:t>
      </w:r>
      <w:proofErr w:type="gramStart"/>
      <w:r w:rsidRPr="00FE0FCF">
        <w:rPr>
          <w:rFonts w:ascii="Times New Roman" w:eastAsia="Times New Roman" w:hAnsi="Times New Roman" w:cs="Times New Roman"/>
          <w:b/>
          <w:sz w:val="28"/>
        </w:rPr>
        <w:t>Кызыл-Хая</w:t>
      </w:r>
      <w:proofErr w:type="gramEnd"/>
      <w:r w:rsidR="00A45066">
        <w:rPr>
          <w:rFonts w:ascii="Times New Roman" w:eastAsia="Times New Roman" w:hAnsi="Times New Roman" w:cs="Times New Roman"/>
          <w:b/>
          <w:sz w:val="28"/>
        </w:rPr>
        <w:t>, 202</w:t>
      </w:r>
      <w:r w:rsidR="00A45066" w:rsidRPr="00A45066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E0FCF">
        <w:rPr>
          <w:rFonts w:ascii="Times New Roman" w:eastAsia="Times New Roman" w:hAnsi="Times New Roman" w:cs="Times New Roman"/>
          <w:b/>
          <w:sz w:val="28"/>
        </w:rPr>
        <w:t>г.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План работы школьной библиотеки  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I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полугодие </w:t>
      </w:r>
    </w:p>
    <w:p w:rsidR="00E6105B" w:rsidRDefault="00A45066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</w:t>
      </w:r>
      <w:r w:rsidRPr="00A45066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Pr="00A45066">
        <w:rPr>
          <w:rFonts w:ascii="Times New Roman" w:eastAsia="Times New Roman" w:hAnsi="Times New Roman" w:cs="Times New Roman"/>
          <w:b/>
          <w:sz w:val="28"/>
        </w:rPr>
        <w:t>1</w:t>
      </w:r>
      <w:r w:rsidR="00E6105B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E6105B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202A7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 и раскрытие фонда;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Пропаганда чтения;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Обслуживание пользователей;</w:t>
      </w:r>
    </w:p>
    <w:p w:rsidR="00E6105B" w:rsidRDefault="00E6105B" w:rsidP="00E6105B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квалификации.</w:t>
      </w:r>
    </w:p>
    <w:p w:rsidR="00E202A7" w:rsidRDefault="00E202A7" w:rsidP="00E202A7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202A7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учебно-воспитательного процесса путем библиотечно-библиографического и информационного обслуживания учащихся и педаг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гов;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работать с учащимися, учителями, администрацией и родителями, соде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ствуя реализации задач школы; 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различных форм деятельности учащихся с книгой;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традиционных и освоение новых библиотечных техн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логий; </w:t>
      </w:r>
    </w:p>
    <w:p w:rsidR="00E6105B" w:rsidRDefault="00E6105B" w:rsidP="00E6105B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сотрудничество с другими  библиотеками.</w:t>
      </w:r>
    </w:p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Основные функции библиотеки:</w:t>
      </w:r>
      <w:bookmarkStart w:id="0" w:name="_GoBack"/>
      <w:bookmarkEnd w:id="0"/>
    </w:p>
    <w:p w:rsidR="00E6105B" w:rsidRDefault="00E6105B" w:rsidP="00E6105B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поддерживать и обеспечивать образовательные цели. </w:t>
      </w:r>
    </w:p>
    <w:p w:rsidR="00E6105B" w:rsidRDefault="00E6105B" w:rsidP="00E6105B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Информационная </w:t>
      </w:r>
      <w:r>
        <w:rPr>
          <w:rFonts w:ascii="Times New Roman" w:eastAsia="Times New Roman" w:hAnsi="Times New Roman" w:cs="Times New Roman"/>
          <w:sz w:val="28"/>
        </w:rPr>
        <w:t>– предоставлять возможность информацию вне завис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мости от ее вида, формата и носителя. </w:t>
      </w:r>
    </w:p>
    <w:p w:rsidR="00E6105B" w:rsidRDefault="00E6105B" w:rsidP="00E6105B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Культурная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организовать мероприятия, воспитывающие культурное и социальное самосознание, содействующие эмоциональному развитию. 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58" w:right="605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3F6CBE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Направления деятельности библиотеки:</w:t>
      </w:r>
    </w:p>
    <w:p w:rsidR="00E6105B" w:rsidRDefault="00E6105B" w:rsidP="00E6105B">
      <w:pPr>
        <w:spacing w:after="0"/>
        <w:ind w:left="8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1"/>
          <w:sz w:val="28"/>
          <w:shd w:val="clear" w:color="auto" w:fill="FFFFFF"/>
        </w:rPr>
        <w:t>1. Работа с учащимися:</w:t>
      </w:r>
    </w:p>
    <w:p w:rsidR="00E6105B" w:rsidRDefault="00E6105B" w:rsidP="00E6105B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библиографические уроки;</w:t>
      </w:r>
    </w:p>
    <w:p w:rsidR="00E6105B" w:rsidRDefault="00E6105B" w:rsidP="00E6105B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информационные и прочие обзоры литературы;</w:t>
      </w:r>
    </w:p>
    <w:p w:rsidR="00E6105B" w:rsidRDefault="00E6105B" w:rsidP="00E6105B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игры, конкурсы, викторины, презентации и т.д.;</w:t>
      </w:r>
    </w:p>
    <w:p w:rsidR="00E6105B" w:rsidRDefault="00E6105B" w:rsidP="00E6105B">
      <w:pPr>
        <w:tabs>
          <w:tab w:val="left" w:pos="446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E6105B" w:rsidRDefault="00E6105B" w:rsidP="00E6105B">
      <w:pPr>
        <w:tabs>
          <w:tab w:val="left" w:pos="446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  <w:t>Поддержка общешкольных мероприятий:</w:t>
      </w:r>
    </w:p>
    <w:p w:rsidR="00E6105B" w:rsidRDefault="00E6105B" w:rsidP="00E6105B">
      <w:pPr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Предметные недели;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Шагаа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; День защитника Отечества; Международный женский день; Неделя детской и юношеской книги; Международный день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книги; Всемирный день авиации и космонавтики; День весны и труда; День </w:t>
      </w:r>
      <w:r w:rsidR="00A45066">
        <w:rPr>
          <w:rFonts w:ascii="Times New Roman" w:eastAsia="Times New Roman" w:hAnsi="Times New Roman" w:cs="Times New Roman"/>
          <w:sz w:val="28"/>
          <w:shd w:val="clear" w:color="auto" w:fill="FFFFFF"/>
        </w:rPr>
        <w:t>Победы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; День славянской письменности и культуры; Последний звонок.</w:t>
      </w:r>
    </w:p>
    <w:p w:rsidR="00E6105B" w:rsidRDefault="00E6105B" w:rsidP="00E6105B">
      <w:pPr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pacing w:val="-3"/>
          <w:sz w:val="28"/>
          <w:shd w:val="clear" w:color="auto" w:fill="FFFFFF"/>
        </w:rPr>
        <w:t>Работа с учителями и родителями: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выступления на заседаниях педсовета;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обзоры новинок художественной, научной, учебно-методической и уче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ной литературы;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отчеты о работе и планировании деятельности библиотеки;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информационные обзоры на заданные темы;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индивидуальная работа с педагогами;</w:t>
      </w:r>
    </w:p>
    <w:p w:rsidR="00E6105B" w:rsidRDefault="00E6105B" w:rsidP="00E6105B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оказание методической консультационной помощи педагогам, родителям, учащимся в получении информации из библиотечно-информационного це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тра школьной библиотеки.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Pr="003F6CBE" w:rsidRDefault="00E6105B" w:rsidP="00E6105B">
      <w:pPr>
        <w:spacing w:before="100" w:after="100"/>
        <w:ind w:left="108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Формирование фонда библиотеки.</w:t>
      </w:r>
    </w:p>
    <w:p w:rsidR="00E6105B" w:rsidRDefault="00E6105B" w:rsidP="00E6105B">
      <w:pPr>
        <w:spacing w:before="100"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библиотечным фондом учебной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911"/>
        <w:gridCol w:w="2064"/>
      </w:tblGrid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</w:t>
            </w:r>
            <w:r w:rsidR="00A45066">
              <w:rPr>
                <w:rFonts w:ascii="Times New Roman" w:eastAsia="Times New Roman" w:hAnsi="Times New Roman" w:cs="Times New Roman"/>
                <w:sz w:val="28"/>
              </w:rPr>
              <w:t>дение итогов движения фонда 20</w:t>
            </w:r>
            <w:r w:rsidR="00A45066" w:rsidRPr="00A45066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A45066">
              <w:rPr>
                <w:rFonts w:ascii="Times New Roman" w:eastAsia="Times New Roman" w:hAnsi="Times New Roman" w:cs="Times New Roman"/>
                <w:sz w:val="28"/>
              </w:rPr>
              <w:t>-202</w:t>
            </w:r>
            <w:r w:rsidR="00A45066" w:rsidRPr="00A45066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</w:t>
            </w: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ный год.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AE483E" w:rsidRDefault="00E6105B" w:rsidP="00E2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8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Приём и выдача учебников учащимся. Обеспечить в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дачу учебников в полном объёме согласно учебным программам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 – прием;</w:t>
            </w:r>
          </w:p>
          <w:p w:rsidR="00E6105B" w:rsidRPr="00AE483E" w:rsidRDefault="00E6105B" w:rsidP="00E20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– выд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ча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библиографической модели комплектов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 фонда учебной литературы: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перспективными библиографическими изданиями; 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совместно с учителями-предметниками заказа на учебники с учетом их требований; 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общешкольного заказа на учебн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ки с учетом замечаний зам. директора и руков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дителей методических объединений; 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Согласование и утверждение бланка-заказа д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ректором школы, передача его методисту. 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Прием и техническая обработка поступивших учебников: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 xml:space="preserve"> прием и обработка поступившихся учебников,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оформление накладных,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запись в КСУ,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запись в инвентарную книгу,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штемпелевание,</w:t>
            </w:r>
          </w:p>
          <w:p w:rsidR="00E6105B" w:rsidRDefault="00E6105B" w:rsidP="00E202A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картотеки,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май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н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ябрь</w:t>
            </w:r>
          </w:p>
        </w:tc>
      </w:tr>
      <w:tr w:rsidR="00E6105B" w:rsidTr="001C6405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Ведение тетради выдачи учебников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spacing w:before="100" w:after="0"/>
        <w:ind w:left="108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E6105B" w:rsidRDefault="00E6105B" w:rsidP="00E6105B">
      <w:pPr>
        <w:spacing w:before="100" w:after="0"/>
        <w:ind w:left="108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фондом художественной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7167"/>
        <w:gridCol w:w="1808"/>
      </w:tblGrid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фонда библиотеки традиционными и н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традиционными носителями информации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Прием, систематизация, техническая обработка и рег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страция новых поступлений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мере п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ступления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 и оформление документов, полученных в дар, учет и обработка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Ведение работы по сохранности фонда:</w:t>
            </w:r>
          </w:p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периодических проверок сохранности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фондом: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фонда (наличие полочных, буквенных разделителей, писателей, индексов).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расстановка документов в фонде в соответствии с ББК;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выявление и списание ветхих, морально устаревших и неиспользуемых документов по установленным правилам и нормам (в том числе оформление а</w:t>
            </w: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</w:rPr>
              <w:t>тов);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над своевременным возвратом в библиот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ку выданных изданий;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мер по возмещению ущерба, причине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носителям информации в установленном п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рядке;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работы по мелкому ремонту и перепл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ту изданий с привлечением библиотечного актива;</w:t>
            </w:r>
          </w:p>
          <w:p w:rsidR="00E6105B" w:rsidRDefault="00E6105B" w:rsidP="00E202A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требуемого режима систематизирова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хранения и физической сохранности библи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течного фонда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Pr="00386A13" w:rsidRDefault="00E6105B" w:rsidP="00E6105B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6A13">
        <w:rPr>
          <w:rFonts w:ascii="Times New Roman" w:hAnsi="Times New Roman" w:cs="Times New Roman"/>
          <w:b/>
          <w:i/>
          <w:sz w:val="28"/>
          <w:szCs w:val="28"/>
        </w:rPr>
        <w:t>Работа с каталогами и картотеками</w:t>
      </w:r>
    </w:p>
    <w:tbl>
      <w:tblPr>
        <w:tblStyle w:val="a4"/>
        <w:tblW w:w="0" w:type="auto"/>
        <w:jc w:val="center"/>
        <w:tblInd w:w="-3051" w:type="dxa"/>
        <w:tblLook w:val="04A0" w:firstRow="1" w:lastRow="0" w:firstColumn="1" w:lastColumn="0" w:noHBand="0" w:noVBand="1"/>
      </w:tblPr>
      <w:tblGrid>
        <w:gridCol w:w="690"/>
        <w:gridCol w:w="5364"/>
        <w:gridCol w:w="1636"/>
        <w:gridCol w:w="1734"/>
      </w:tblGrid>
      <w:tr w:rsidR="00E6105B" w:rsidRPr="00E270EA" w:rsidTr="001C6405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E202A7">
            <w:pPr>
              <w:pStyle w:val="a3"/>
              <w:ind w:left="-1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5B" w:rsidRPr="0078482A" w:rsidRDefault="00E6105B" w:rsidP="00E202A7">
            <w:pPr>
              <w:pStyle w:val="a3"/>
              <w:tabs>
                <w:tab w:val="center" w:pos="-292"/>
                <w:tab w:val="right" w:pos="562"/>
              </w:tabs>
              <w:ind w:left="-1146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Форма р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6105B" w:rsidRPr="00E270EA" w:rsidTr="001C6405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A45066" w:rsidP="00E202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«202</w:t>
            </w:r>
            <w:r w:rsidRPr="00A45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 xml:space="preserve"> год – Г</w:t>
            </w:r>
            <w:r w:rsidR="00E6105B" w:rsidRPr="0078482A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науки и технологии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  <w:r w:rsidR="00E6105B" w:rsidRPr="007848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6105B" w:rsidRPr="00E270EA" w:rsidTr="001C6405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853F01" w:rsidRDefault="00E6105B" w:rsidP="00E202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«2020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год – Год </w:t>
            </w:r>
            <w:r w:rsidR="00A45066">
              <w:rPr>
                <w:rFonts w:ascii="Times New Roman" w:hAnsi="Times New Roman" w:cs="Times New Roman"/>
                <w:sz w:val="28"/>
                <w:szCs w:val="28"/>
              </w:rPr>
              <w:t xml:space="preserve">народных инициатив 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в Туве»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D80592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6105B" w:rsidRPr="00E270EA" w:rsidTr="001C6405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E202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памятных дат и юбилейных писателей.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6105B" w:rsidRPr="00E270EA" w:rsidTr="001C6405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202A7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D2E9A" w:rsidRDefault="00E6105B" w:rsidP="00E202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Продолжить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ополнение тематических карточек.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05B" w:rsidRPr="0078482A" w:rsidRDefault="00E6105B" w:rsidP="00E20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E6105B" w:rsidRPr="00386A13" w:rsidRDefault="00E6105B" w:rsidP="00E6105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386A13">
        <w:rPr>
          <w:rFonts w:ascii="Times New Roman" w:eastAsia="Times New Roman" w:hAnsi="Times New Roman" w:cs="Times New Roman"/>
          <w:b/>
          <w:i/>
          <w:color w:val="000000"/>
          <w:sz w:val="28"/>
        </w:rPr>
        <w:t>Справочно-библиографическая работа.</w:t>
      </w:r>
    </w:p>
    <w:p w:rsidR="00E6105B" w:rsidRDefault="00E6105B" w:rsidP="00E6105B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835"/>
        <w:gridCol w:w="2074"/>
      </w:tblGrid>
      <w:tr w:rsidR="00E6105B" w:rsidTr="001C640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1C640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Создать систематическую картотеку газетно-журнальных статей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Вести тетрадь учёта библиографических справок.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тематических папок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тематических, фактических и информ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справок.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Работа с читателями.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Индивидуальная работа: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873"/>
        <w:gridCol w:w="2092"/>
      </w:tblGrid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читателей на абонементе и в читальном зале: учащихся, педагогов, технического персонала, родителей.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Рекомендательные беседы на абонементе при выдаче книг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E202A7">
        <w:trPr>
          <w:trHeight w:val="32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Беседы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прочитанном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Рекомендательные беседы о новых книгах, энциклоп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диях, журналах, поступивших в библиотеку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и анализ читательских формуляров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Массовая работа:</w:t>
      </w:r>
    </w:p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Выставочная деятельность.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859"/>
        <w:gridCol w:w="2120"/>
      </w:tblGrid>
      <w:tr w:rsidR="00E6105B" w:rsidTr="001C6405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работы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</w:p>
        </w:tc>
      </w:tr>
      <w:tr w:rsidR="00E6105B" w:rsidTr="00E202A7">
        <w:trPr>
          <w:trHeight w:val="232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Постоянные выставки:</w:t>
            </w:r>
          </w:p>
          <w:p w:rsidR="00E6105B" w:rsidRDefault="00E6105B" w:rsidP="00E202A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«Новые поступления для вас!» (выставка нов</w:t>
            </w: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нок)</w:t>
            </w:r>
          </w:p>
          <w:p w:rsidR="00E6105B" w:rsidRPr="003F6CBE" w:rsidRDefault="00E6105B" w:rsidP="00E202A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BE">
              <w:rPr>
                <w:rFonts w:ascii="Times New Roman" w:eastAsia="Times New Roman" w:hAnsi="Times New Roman" w:cs="Times New Roman"/>
                <w:sz w:val="28"/>
              </w:rPr>
              <w:t>Книги-юбиляры</w:t>
            </w:r>
            <w:r w:rsidR="00A45066">
              <w:rPr>
                <w:rFonts w:ascii="Times New Roman" w:eastAsia="Times New Roman" w:hAnsi="Times New Roman" w:cs="Times New Roman"/>
                <w:sz w:val="28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F6CBE">
              <w:rPr>
                <w:rFonts w:ascii="Times New Roman" w:eastAsia="Times New Roman" w:hAnsi="Times New Roman" w:cs="Times New Roman"/>
                <w:sz w:val="28"/>
              </w:rPr>
              <w:t>года;</w:t>
            </w:r>
          </w:p>
          <w:p w:rsidR="00E6105B" w:rsidRPr="003F6CBE" w:rsidRDefault="00A45066" w:rsidP="00E202A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Произведения-юбиляры 2021</w:t>
            </w:r>
            <w:r w:rsidR="00E6105B" w:rsidRPr="003F6CBE">
              <w:rPr>
                <w:rFonts w:ascii="Times New Roman" w:eastAsia="Times New Roman" w:hAnsi="Times New Roman" w:cs="Times New Roman"/>
                <w:sz w:val="28"/>
              </w:rPr>
              <w:t xml:space="preserve"> года;</w:t>
            </w:r>
          </w:p>
          <w:p w:rsidR="00E6105B" w:rsidRPr="003F6CBE" w:rsidRDefault="00A45066" w:rsidP="00E202A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 науки и технологии</w:t>
            </w:r>
            <w:r w:rsidR="00E6105B" w:rsidRPr="003F6CBE">
              <w:rPr>
                <w:rFonts w:ascii="Times New Roman" w:eastAsia="Times New Roman" w:hAnsi="Times New Roman" w:cs="Times New Roman"/>
                <w:sz w:val="28"/>
              </w:rPr>
              <w:t xml:space="preserve"> в России;</w:t>
            </w:r>
          </w:p>
          <w:p w:rsidR="00E6105B" w:rsidRPr="003F6CBE" w:rsidRDefault="00A45066" w:rsidP="00E202A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 народных инициатив </w:t>
            </w:r>
            <w:r w:rsidR="00E6105B" w:rsidRPr="00853F01">
              <w:rPr>
                <w:rFonts w:ascii="Times New Roman" w:eastAsia="Times New Roman" w:hAnsi="Times New Roman" w:cs="Times New Roman"/>
                <w:sz w:val="28"/>
              </w:rPr>
              <w:t>в Ту</w:t>
            </w:r>
            <w:r w:rsidR="00E6105B" w:rsidRPr="003F6CBE">
              <w:rPr>
                <w:rFonts w:ascii="Times New Roman" w:eastAsia="Times New Roman" w:hAnsi="Times New Roman" w:cs="Times New Roman"/>
                <w:sz w:val="28"/>
              </w:rPr>
              <w:t>ве.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105B" w:rsidRPr="003F6CBE" w:rsidRDefault="00E6105B" w:rsidP="00E202A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0E02A8" w:rsidTr="001C6405">
        <w:trPr>
          <w:trHeight w:val="59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02A8" w:rsidRDefault="000E02A8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02A8" w:rsidRDefault="000E02A8" w:rsidP="00E20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Ежемесячные выставки к юбилейным датам пис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телей: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02A8" w:rsidRDefault="000E02A8" w:rsidP="00E202A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C6405" w:rsidTr="001C6405">
        <w:trPr>
          <w:trHeight w:val="59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1C6405" w:rsidP="00E202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1C64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145 лет со дня рождения американского писателя Дж</w:t>
            </w:r>
            <w:r w:rsidRPr="001C64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</w:t>
            </w:r>
            <w:r w:rsidRPr="001C64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 Лондона (1876 – 1925)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</w:tr>
      <w:tr w:rsidR="001C6405" w:rsidTr="001C6405">
        <w:trPr>
          <w:trHeight w:val="59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1C6405" w:rsidP="00E20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4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195  лет со дня рождения русского писателя, публиц</w:t>
            </w:r>
            <w:r w:rsidRPr="001C64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</w:t>
            </w:r>
            <w:r w:rsidRPr="001C64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ста, критика М.Е. Салтыкова-Щедрина (1826-1889)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</w:tr>
      <w:tr w:rsidR="001C6405" w:rsidTr="001C6405">
        <w:trPr>
          <w:trHeight w:val="32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Н.А. Добролюбова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E202A7" w:rsidP="000E02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Агнии Львовны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-летия со дня рождения Ч.С.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Мандыычы</w:t>
            </w:r>
            <w:proofErr w:type="spellEnd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А.Т. Аверченко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Джона Робертса Фаулза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-летия со дня рождения В.Ш. Кок-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оола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Н.С. Гумилёва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E202A7" w:rsidP="000E02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Шарлоты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E202A7" w:rsidP="000E02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-летия со дня рождения К.И.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-летия со дня рождения З.Б.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Самдан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1C6405" w:rsidTr="00E202A7">
        <w:trPr>
          <w:trHeight w:val="4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1C64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М.А. Булгакова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1C6405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1C6405" w:rsidTr="001C6405">
        <w:trPr>
          <w:trHeight w:val="74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E202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Г.Ш.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Чхартишвили</w:t>
            </w:r>
            <w:proofErr w:type="spellEnd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Б. Ак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1C6405" w:rsidTr="00E202A7">
        <w:trPr>
          <w:trHeight w:val="3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Pr="001C6405" w:rsidRDefault="00E202A7" w:rsidP="00E202A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со дня рождения Рабиндраната Тагора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1C6405" w:rsidTr="00E202A7">
        <w:trPr>
          <w:trHeight w:val="3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E202A7" w:rsidP="00E202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-летия со дня рождения </w:t>
            </w:r>
            <w:proofErr w:type="gram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К-К</w:t>
            </w:r>
            <w:proofErr w:type="gramEnd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.К. </w:t>
            </w:r>
            <w:proofErr w:type="spellStart"/>
            <w:r w:rsidR="001C6405" w:rsidRPr="001C6405">
              <w:rPr>
                <w:rFonts w:ascii="Times New Roman" w:eastAsia="Times New Roman" w:hAnsi="Times New Roman" w:cs="Times New Roman"/>
                <w:sz w:val="28"/>
                <w:szCs w:val="28"/>
              </w:rPr>
              <w:t>Чооду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05" w:rsidRDefault="001C6405" w:rsidP="00E202A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E6105B" w:rsidTr="001C6405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Выставки в помощь учебному процессу:</w:t>
            </w:r>
          </w:p>
          <w:p w:rsidR="00E6105B" w:rsidRDefault="00E6105B" w:rsidP="00E6105B">
            <w:pPr>
              <w:numPr>
                <w:ilvl w:val="0"/>
                <w:numId w:val="7"/>
              </w:numPr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Выставки учебных изданий по предметным неделям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предме</w:t>
            </w:r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 неделям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Библиотечно-библиографические и информационные работы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6994"/>
        <w:gridCol w:w="1813"/>
      </w:tblGrid>
      <w:tr w:rsidR="00E6105B" w:rsidTr="001C640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</w:tr>
      <w:tr w:rsidR="00E6105B" w:rsidRPr="00DD6EC4" w:rsidTr="001C640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1C6405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Экскурсия-приглашение «</w:t>
            </w:r>
            <w:r w:rsidR="00A45066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книга – верный друг</w:t>
            </w:r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для 1-2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</w:tr>
      <w:tr w:rsidR="00E6105B" w:rsidRPr="00DD6EC4" w:rsidTr="001C640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A45066" w:rsidP="001C6405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«Разговор с книгой</w:t>
            </w:r>
            <w:r w:rsidR="00E6105B" w:rsidRPr="00B85A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» б</w:t>
            </w:r>
            <w:r w:rsidR="00E6105B" w:rsidRPr="00B85A2B">
              <w:rPr>
                <w:rFonts w:ascii="Times New Roman" w:eastAsia="Times New Roman" w:hAnsi="Times New Roman" w:cs="Times New Roman"/>
                <w:sz w:val="28"/>
              </w:rPr>
              <w:t>еседа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бережном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отнощении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книге</w:t>
            </w:r>
            <w:r w:rsidR="00E6105B" w:rsidRPr="00B85A2B">
              <w:rPr>
                <w:rFonts w:ascii="Times New Roman" w:eastAsia="Times New Roman" w:hAnsi="Times New Roman" w:cs="Times New Roman"/>
                <w:sz w:val="28"/>
              </w:rPr>
              <w:t xml:space="preserve"> для 3-4 </w:t>
            </w:r>
            <w:proofErr w:type="spellStart"/>
            <w:r w:rsidR="00E6105B"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="00E6105B" w:rsidRPr="00B85A2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</w:tr>
      <w:tr w:rsidR="00E6105B" w:rsidRPr="00DD6EC4" w:rsidTr="001C640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1C6405">
            <w:pPr>
              <w:tabs>
                <w:tab w:val="left" w:pos="900"/>
              </w:tabs>
              <w:spacing w:after="0" w:line="240" w:lineRule="auto"/>
            </w:pPr>
            <w:r w:rsidRPr="00B85A2B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A45066">
              <w:rPr>
                <w:rFonts w:ascii="Times New Roman" w:eastAsia="Times New Roman" w:hAnsi="Times New Roman" w:cs="Times New Roman"/>
                <w:sz w:val="28"/>
              </w:rPr>
              <w:t>Я - книга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библиотечный урок 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 для 5-8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1C640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DD6EC4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B85A2B" w:rsidRDefault="00E6105B" w:rsidP="001C6405">
            <w:pPr>
              <w:tabs>
                <w:tab w:val="left" w:pos="900"/>
              </w:tabs>
              <w:spacing w:after="0" w:line="240" w:lineRule="auto"/>
            </w:pPr>
            <w:r w:rsidRPr="00B85A2B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A45066">
              <w:rPr>
                <w:rFonts w:ascii="Times New Roman" w:eastAsia="Times New Roman" w:hAnsi="Times New Roman" w:cs="Times New Roman"/>
                <w:sz w:val="28"/>
              </w:rPr>
              <w:t>Электронные библиотеки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>» беседа и методы самосто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>я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>тельной рабо</w:t>
            </w:r>
            <w:r>
              <w:rPr>
                <w:rFonts w:ascii="Times New Roman" w:eastAsia="Times New Roman" w:hAnsi="Times New Roman" w:cs="Times New Roman"/>
                <w:sz w:val="28"/>
              </w:rPr>
              <w:t>ты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 для учащихся 9-11 </w:t>
            </w:r>
            <w:proofErr w:type="spellStart"/>
            <w:r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Pr="00B85A2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Массовые мероприятия:</w:t>
      </w:r>
    </w:p>
    <w:tbl>
      <w:tblPr>
        <w:tblW w:w="97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522"/>
        <w:gridCol w:w="2659"/>
      </w:tblGrid>
      <w:tr w:rsidR="00E6105B" w:rsidTr="001C640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1C6405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«Подарим библиотеке книжку»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«С Рожде</w:t>
            </w:r>
            <w:r w:rsidR="00A45066">
              <w:rPr>
                <w:rFonts w:ascii="Times New Roman" w:eastAsia="Times New Roman" w:hAnsi="Times New Roman" w:cs="Times New Roman"/>
                <w:sz w:val="28"/>
              </w:rPr>
              <w:t>ством!» информационный стенд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</w:tr>
      <w:tr w:rsidR="00955281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5281" w:rsidRDefault="00955281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5281" w:rsidRPr="00811EF5" w:rsidRDefault="00955281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Буклет ко дню заповедников и национальных па</w:t>
            </w: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ков «Заповедная зона»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5281" w:rsidRDefault="00955281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Январь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955281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 w:rsidRPr="00811EF5">
              <w:rPr>
                <w:rFonts w:ascii="Times New Roman" w:eastAsia="Times New Roman" w:hAnsi="Times New Roman" w:cs="Times New Roman"/>
                <w:sz w:val="28"/>
              </w:rPr>
              <w:t>Школьный этап конкурса «Живая классика»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955281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</w:tr>
      <w:tr w:rsidR="00E202A7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2A7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2A7" w:rsidRDefault="00E202A7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 «С юбилеем!» к 25</w:t>
            </w:r>
            <w:r w:rsidRPr="00E20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2A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E202A7">
              <w:rPr>
                <w:rFonts w:ascii="Times New Roman" w:hAnsi="Times New Roman" w:cs="Times New Roman"/>
                <w:sz w:val="28"/>
                <w:szCs w:val="28"/>
              </w:rPr>
              <w:t xml:space="preserve"> (1996) со дня о</w:t>
            </w:r>
            <w:r w:rsidRPr="00E202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02A7">
              <w:rPr>
                <w:rFonts w:ascii="Times New Roman" w:hAnsi="Times New Roman" w:cs="Times New Roman"/>
                <w:sz w:val="28"/>
                <w:szCs w:val="28"/>
              </w:rPr>
              <w:t>нования журнала «</w:t>
            </w:r>
            <w:proofErr w:type="spellStart"/>
            <w:r w:rsidRPr="00E202A7">
              <w:rPr>
                <w:rFonts w:ascii="Times New Roman" w:hAnsi="Times New Roman" w:cs="Times New Roman"/>
                <w:sz w:val="28"/>
                <w:szCs w:val="28"/>
              </w:rPr>
              <w:t>Кадын</w:t>
            </w:r>
            <w:proofErr w:type="spellEnd"/>
            <w:r w:rsidRPr="00E20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2A7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A45066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-биле!» Информационный стенд, буклеты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«Мой родной язык» к 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дународному дню родного языка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11EF5" w:rsidRDefault="00E6105B" w:rsidP="00E202A7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</w:t>
            </w:r>
            <w:r w:rsidR="00A45066">
              <w:rPr>
                <w:rFonts w:ascii="Times New Roman" w:eastAsia="Calibri" w:hAnsi="Times New Roman" w:cs="Times New Roman"/>
                <w:sz w:val="28"/>
                <w:szCs w:val="28"/>
              </w:rPr>
              <w:t>рмационный стенд «Солдатушки - правые р</w:t>
            </w:r>
            <w:r w:rsidR="00A4506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A45066">
              <w:rPr>
                <w:rFonts w:ascii="Times New Roman" w:eastAsia="Calibri" w:hAnsi="Times New Roman" w:cs="Times New Roman"/>
                <w:sz w:val="28"/>
                <w:szCs w:val="28"/>
              </w:rPr>
              <w:t>бятушки</w:t>
            </w:r>
            <w:r w:rsidRPr="00373C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 Дню </w:t>
            </w:r>
            <w:r w:rsidRPr="00811EF5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A869E6" w:rsidRDefault="00E6105B" w:rsidP="00E2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чтения вслух громкие читки старшеклассников для учащихся начальной школы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0404DB" w:rsidRDefault="00A45066" w:rsidP="00E202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«Самое доброе слово на земле – МАМА!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» инфо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мационный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стенд, буклеты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орден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хавыяалыг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херээженнери</w:t>
            </w:r>
            <w:proofErr w:type="spellEnd"/>
            <w:r w:rsidR="00E610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1C6405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в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>семирны</w:t>
            </w: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8"/>
              </w:rPr>
              <w:t>ям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поэзии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 писателя конкурс ст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хов «Юный читатель» (по отдельному плану)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25-31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марта – Неделя детской и юношеской книги (по отдельному плану)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202A7">
            <w:pPr>
              <w:numPr>
                <w:ilvl w:val="0"/>
                <w:numId w:val="12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птиц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45066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мои, птицы!</w:t>
            </w:r>
            <w:r w:rsidRPr="00853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A4506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 и конкурс стихов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213876" w:rsidRDefault="00E6105B" w:rsidP="00E202A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«Мое здоровье в моих руках!</w:t>
            </w:r>
            <w:r w:rsidRPr="002138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выпуск буклетов </w:t>
            </w:r>
          </w:p>
          <w:p w:rsidR="00E6105B" w:rsidRPr="00EE3FEA" w:rsidRDefault="00E6105B" w:rsidP="00E2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213876">
              <w:rPr>
                <w:rFonts w:ascii="Times New Roman" w:hAnsi="Times New Roman" w:cs="Times New Roman"/>
                <w:sz w:val="28"/>
                <w:szCs w:val="28"/>
              </w:rPr>
              <w:t>к всемирному дню здоровья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20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Всемирный день авиации и космонавтики:</w:t>
            </w:r>
          </w:p>
          <w:p w:rsidR="00E6105B" w:rsidRPr="00853F01" w:rsidRDefault="00A45066" w:rsidP="00E20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«Полет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Вселенную</w:t>
            </w:r>
            <w:r w:rsidR="00E61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61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информационный </w:t>
            </w:r>
            <w:r w:rsidR="00E6105B"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стенд</w:t>
            </w:r>
            <w:r w:rsidR="00E61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бу</w:t>
            </w:r>
            <w:r w:rsidR="00E61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="00E61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256C16" w:rsidRDefault="00E6105B" w:rsidP="00E202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международному дню памятников и историч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ских мест и</w:t>
            </w:r>
            <w:r w:rsidR="00A45066">
              <w:rPr>
                <w:rFonts w:ascii="Times New Roman" w:eastAsia="Calibri" w:hAnsi="Times New Roman" w:cs="Times New Roman"/>
                <w:sz w:val="28"/>
                <w:szCs w:val="28"/>
              </w:rPr>
              <w:t>нформационный стенд «История моего края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450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конкурс презентаций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373C4D" w:rsidRDefault="00E6105B" w:rsidP="00E202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«Журчат весенние дни» информационный стенд ко дню весны и труда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E610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01C53" w:rsidRDefault="00E6105B" w:rsidP="00E202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«Вечно живые</w:t>
            </w:r>
            <w:r w:rsidR="00A450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вечно молодые</w:t>
            </w:r>
            <w:r w:rsidRPr="00373C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информационный стенд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9F201C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Показ презентации  «</w:t>
            </w:r>
            <w:proofErr w:type="spellStart"/>
            <w:r w:rsidR="00A45066">
              <w:rPr>
                <w:rFonts w:ascii="Times New Roman" w:hAnsi="Times New Roman" w:cs="Times New Roman"/>
                <w:sz w:val="28"/>
                <w:szCs w:val="28"/>
              </w:rPr>
              <w:t>Монгун-Тайганын</w:t>
            </w:r>
            <w:proofErr w:type="spellEnd"/>
            <w:r w:rsidR="00A45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5066">
              <w:rPr>
                <w:rFonts w:ascii="Times New Roman" w:hAnsi="Times New Roman" w:cs="Times New Roman"/>
                <w:sz w:val="28"/>
                <w:szCs w:val="28"/>
              </w:rPr>
              <w:t>маадырл</w:t>
            </w:r>
            <w:r w:rsidR="00A450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5066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» для 4-11 </w:t>
            </w:r>
            <w:proofErr w:type="spellStart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9F201C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A45066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 xml:space="preserve"> «Славянская письме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 xml:space="preserve">ность»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6105B" w:rsidTr="001C640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202A7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1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Pr="00853F01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«Звени звонок последний»  информационный стенд, буклеты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6105B" w:rsidRPr="003F6CBE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Работа с педагогическим коллективом</w:t>
      </w:r>
    </w:p>
    <w:p w:rsidR="00E6105B" w:rsidRDefault="00E6105B" w:rsidP="00E6105B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6838"/>
        <w:gridCol w:w="2104"/>
      </w:tblGrid>
      <w:tr w:rsidR="00E6105B" w:rsidTr="001C64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Информирование учителей о новом поступлении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Консультационно-информационная работа с метод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ческими объединениями учителей-предметников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течение года</w:t>
            </w:r>
          </w:p>
        </w:tc>
      </w:tr>
      <w:tr w:rsidR="00E6105B" w:rsidTr="001C64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помощи в поиске информации к уроку, кла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</w:rPr>
              <w:t>сному часу, родительскому собранию.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Консультационно-информационная работа с учител</w:t>
            </w:r>
            <w:r>
              <w:rPr>
                <w:rFonts w:ascii="Times New Roman" w:eastAsia="Times New Roman" w:hAnsi="Times New Roman" w:cs="Times New Roman"/>
                <w:sz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</w:rPr>
              <w:t>ми-предметниками.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202A7" w:rsidP="00E202A7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РЕКЛАМА БИБЛИОТЕКИ.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6837"/>
        <w:gridCol w:w="2104"/>
      </w:tblGrid>
      <w:tr w:rsidR="00E6105B" w:rsidTr="001C64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во время перемен, на классных часах, собр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Наглядная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информационные объявления о выставках и мероприятиях, проводимых библиотекой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информационных стендов и папок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E6105B" w:rsidTr="001C64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экскурсий в школьную и сельскую би</w:t>
            </w: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</w:rPr>
              <w:t>лиотеку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05B" w:rsidRDefault="00E6105B" w:rsidP="00E202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E6105B" w:rsidRDefault="00E6105B" w:rsidP="00E6105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ПОВЫШЕНИЕ КВАЛИФИКАЦИИ:</w:t>
      </w:r>
    </w:p>
    <w:p w:rsidR="00E6105B" w:rsidRDefault="00E6105B" w:rsidP="00E6105B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202A7" w:rsidRDefault="00E6105B" w:rsidP="00E202A7">
      <w:pPr>
        <w:pStyle w:val="a3"/>
        <w:numPr>
          <w:ilvl w:val="0"/>
          <w:numId w:val="14"/>
        </w:num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E202A7">
        <w:rPr>
          <w:rFonts w:ascii="Times New Roman" w:eastAsia="Times New Roman" w:hAnsi="Times New Roman" w:cs="Times New Roman"/>
          <w:sz w:val="28"/>
        </w:rPr>
        <w:t>Посещение семинаров, участие в конкурсах, присутствие на открытых мероприятиях;</w:t>
      </w:r>
    </w:p>
    <w:p w:rsidR="00E202A7" w:rsidRDefault="00E6105B" w:rsidP="00E202A7">
      <w:pPr>
        <w:pStyle w:val="a3"/>
        <w:numPr>
          <w:ilvl w:val="0"/>
          <w:numId w:val="14"/>
        </w:num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E202A7">
        <w:rPr>
          <w:rFonts w:ascii="Times New Roman" w:eastAsia="Times New Roman" w:hAnsi="Times New Roman" w:cs="Times New Roman"/>
          <w:sz w:val="28"/>
        </w:rPr>
        <w:t>Совершенствование традиционных и освоение новых библиотечных технологий;</w:t>
      </w:r>
    </w:p>
    <w:p w:rsidR="00E202A7" w:rsidRDefault="00E6105B" w:rsidP="00E202A7">
      <w:pPr>
        <w:pStyle w:val="a3"/>
        <w:numPr>
          <w:ilvl w:val="0"/>
          <w:numId w:val="14"/>
        </w:num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E202A7">
        <w:rPr>
          <w:rFonts w:ascii="Times New Roman" w:eastAsia="Times New Roman" w:hAnsi="Times New Roman" w:cs="Times New Roman"/>
          <w:sz w:val="28"/>
        </w:rPr>
        <w:t>Самообразование: чтение журналов «Школьная библиотека», «Библи</w:t>
      </w:r>
      <w:r w:rsidRPr="00E202A7">
        <w:rPr>
          <w:rFonts w:ascii="Times New Roman" w:eastAsia="Times New Roman" w:hAnsi="Times New Roman" w:cs="Times New Roman"/>
          <w:sz w:val="28"/>
        </w:rPr>
        <w:t>о</w:t>
      </w:r>
      <w:r w:rsidRPr="00E202A7">
        <w:rPr>
          <w:rFonts w:ascii="Times New Roman" w:eastAsia="Times New Roman" w:hAnsi="Times New Roman" w:cs="Times New Roman"/>
          <w:sz w:val="28"/>
        </w:rPr>
        <w:t xml:space="preserve">тека», «Библиотека в школе», газеты, </w:t>
      </w:r>
      <w:proofErr w:type="spellStart"/>
      <w:r w:rsidRPr="00E202A7">
        <w:rPr>
          <w:rFonts w:ascii="Times New Roman" w:eastAsia="Times New Roman" w:hAnsi="Times New Roman" w:cs="Times New Roman"/>
          <w:sz w:val="28"/>
        </w:rPr>
        <w:t>интернет-ресурсы</w:t>
      </w:r>
      <w:proofErr w:type="spellEnd"/>
      <w:r w:rsidRPr="00E202A7">
        <w:rPr>
          <w:rFonts w:ascii="Times New Roman" w:eastAsia="Times New Roman" w:hAnsi="Times New Roman" w:cs="Times New Roman"/>
          <w:sz w:val="28"/>
        </w:rPr>
        <w:t>;</w:t>
      </w:r>
    </w:p>
    <w:p w:rsidR="00E6105B" w:rsidRPr="00E202A7" w:rsidRDefault="00E6105B" w:rsidP="00E202A7">
      <w:pPr>
        <w:pStyle w:val="a3"/>
        <w:numPr>
          <w:ilvl w:val="0"/>
          <w:numId w:val="14"/>
        </w:num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E202A7">
        <w:rPr>
          <w:rFonts w:ascii="Times New Roman" w:eastAsia="Times New Roman" w:hAnsi="Times New Roman" w:cs="Times New Roman"/>
          <w:sz w:val="28"/>
        </w:rPr>
        <w:t>Взаимодействие с другими библиотеками.</w:t>
      </w:r>
    </w:p>
    <w:p w:rsidR="00E6105B" w:rsidRDefault="00E6105B" w:rsidP="00E6105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E6105B" w:rsidRDefault="00E6105B" w:rsidP="00E6105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66538E" w:rsidRDefault="00E6105B" w:rsidP="00E6105B">
      <w:pPr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Заведующая библиотекой:             А.В.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Саая</w:t>
      </w:r>
      <w:proofErr w:type="spellEnd"/>
    </w:p>
    <w:sectPr w:rsidR="0066538E" w:rsidSect="0058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08"/>
    <w:multiLevelType w:val="multilevel"/>
    <w:tmpl w:val="C8BC7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A272E"/>
    <w:multiLevelType w:val="multilevel"/>
    <w:tmpl w:val="7250D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25432"/>
    <w:multiLevelType w:val="multilevel"/>
    <w:tmpl w:val="702CA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E04833"/>
    <w:multiLevelType w:val="hybridMultilevel"/>
    <w:tmpl w:val="1C901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827EA"/>
    <w:multiLevelType w:val="hybridMultilevel"/>
    <w:tmpl w:val="6602B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654BD"/>
    <w:multiLevelType w:val="hybridMultilevel"/>
    <w:tmpl w:val="52C6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15D1C"/>
    <w:multiLevelType w:val="multilevel"/>
    <w:tmpl w:val="8BD88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114B7"/>
    <w:multiLevelType w:val="multilevel"/>
    <w:tmpl w:val="E60E6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E48F7"/>
    <w:multiLevelType w:val="multilevel"/>
    <w:tmpl w:val="FCBA3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4F6850"/>
    <w:multiLevelType w:val="multilevel"/>
    <w:tmpl w:val="0A140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DF7A4A"/>
    <w:multiLevelType w:val="multilevel"/>
    <w:tmpl w:val="75B29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411CE"/>
    <w:multiLevelType w:val="hybridMultilevel"/>
    <w:tmpl w:val="2CFC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83661"/>
    <w:multiLevelType w:val="multilevel"/>
    <w:tmpl w:val="C9D6A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3B6CA9"/>
    <w:multiLevelType w:val="multilevel"/>
    <w:tmpl w:val="E1783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5B"/>
    <w:rsid w:val="000E02A8"/>
    <w:rsid w:val="001C6405"/>
    <w:rsid w:val="00582E02"/>
    <w:rsid w:val="005A53EA"/>
    <w:rsid w:val="0066538E"/>
    <w:rsid w:val="00955281"/>
    <w:rsid w:val="00A45066"/>
    <w:rsid w:val="00CA59DA"/>
    <w:rsid w:val="00E202A7"/>
    <w:rsid w:val="00E6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5B"/>
    <w:pPr>
      <w:ind w:left="720"/>
      <w:contextualSpacing/>
    </w:pPr>
  </w:style>
  <w:style w:type="table" w:styleId="a4">
    <w:name w:val="Table Grid"/>
    <w:basedOn w:val="a1"/>
    <w:uiPriority w:val="59"/>
    <w:rsid w:val="00E61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5B"/>
    <w:pPr>
      <w:ind w:left="720"/>
      <w:contextualSpacing/>
    </w:pPr>
  </w:style>
  <w:style w:type="table" w:styleId="a4">
    <w:name w:val="Table Grid"/>
    <w:basedOn w:val="a1"/>
    <w:uiPriority w:val="59"/>
    <w:rsid w:val="00E61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2020-05-29T05:08:00Z</dcterms:created>
  <dcterms:modified xsi:type="dcterms:W3CDTF">2021-01-23T02:34:00Z</dcterms:modified>
</cp:coreProperties>
</file>