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3A3" w:rsidRDefault="006A1E94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</w:t>
      </w:r>
      <w:r w:rsid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ЛЬНОЕ БЮДЖЕДНОЕ ОБРАЗОВАТЕЛЬНОЕ </w:t>
      </w: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</w:t>
      </w:r>
    </w:p>
    <w:p w:rsidR="007123A3" w:rsidRDefault="006A1E94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МОГЕН-БУРЕНСКАЯ СРЕДНЯЯ ОБЩЕОБРАЗОВАТЕЛЬНАЯ ШКОЛА </w:t>
      </w:r>
    </w:p>
    <w:p w:rsidR="006A1E94" w:rsidRPr="007123A3" w:rsidRDefault="006A1E94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МОНГУН-ТАЙГИНСКОГО КОЖУУНА</w:t>
      </w:r>
    </w:p>
    <w:p w:rsidR="006A1E94" w:rsidRPr="007123A3" w:rsidRDefault="006A1E94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ТЫВА</w:t>
      </w:r>
    </w:p>
    <w:p w:rsidR="006A1E94" w:rsidRPr="006A1E94" w:rsidRDefault="006A1E94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Pr="006A1E94" w:rsidRDefault="006A1E94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Default="006A1E94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7123A3" w:rsidRPr="006A1E94" w:rsidRDefault="007123A3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Pr="006A1E94" w:rsidRDefault="006A1E94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Default="006A1E94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21632" w:rsidRDefault="00E21632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21632" w:rsidRDefault="00E21632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21632" w:rsidRPr="006A1E94" w:rsidRDefault="00E21632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E5BC7" w:rsidRDefault="00403E9D" w:rsidP="00E21632">
      <w:pPr>
        <w:spacing w:after="0"/>
        <w:ind w:firstLine="567"/>
        <w:jc w:val="center"/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>Аналитический отчет</w:t>
      </w:r>
    </w:p>
    <w:p w:rsidR="008E5BC7" w:rsidRDefault="006A1E94" w:rsidP="00E21632">
      <w:pPr>
        <w:spacing w:after="0"/>
        <w:ind w:firstLine="567"/>
        <w:jc w:val="center"/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</w:pPr>
      <w:r w:rsidRPr="006A1E94"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>воспитательной работы</w:t>
      </w:r>
    </w:p>
    <w:p w:rsidR="006A1E94" w:rsidRPr="006A1E94" w:rsidRDefault="006A1E94" w:rsidP="00E21632">
      <w:pPr>
        <w:spacing w:after="0"/>
        <w:ind w:firstLine="567"/>
        <w:jc w:val="center"/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</w:pPr>
      <w:r w:rsidRPr="006A1E94"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>школьной библиотеки</w:t>
      </w:r>
    </w:p>
    <w:p w:rsidR="006A1E94" w:rsidRPr="006A1E94" w:rsidRDefault="004552D1" w:rsidP="00E21632">
      <w:pPr>
        <w:spacing w:after="0"/>
        <w:ind w:firstLine="567"/>
        <w:jc w:val="center"/>
        <w:rPr>
          <w:rFonts w:ascii="Monotype Corsiva" w:eastAsia="Times New Roman" w:hAnsi="Monotype Corsiva" w:cs="Times New Roman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sz w:val="56"/>
          <w:szCs w:val="56"/>
          <w:lang w:eastAsia="ru-RU"/>
        </w:rPr>
        <w:t xml:space="preserve">на </w:t>
      </w:r>
      <w:r w:rsidR="00662C01">
        <w:rPr>
          <w:rFonts w:ascii="Monotype Corsiva" w:eastAsia="Times New Roman" w:hAnsi="Monotype Corsiva" w:cs="Times New Roman"/>
          <w:sz w:val="56"/>
          <w:szCs w:val="56"/>
          <w:lang w:eastAsia="ru-RU"/>
        </w:rPr>
        <w:t>2019-2020</w:t>
      </w:r>
    </w:p>
    <w:p w:rsidR="006A1E94" w:rsidRPr="006A1E94" w:rsidRDefault="004552D1" w:rsidP="00E21632">
      <w:pPr>
        <w:spacing w:after="0"/>
        <w:ind w:firstLine="567"/>
        <w:jc w:val="center"/>
        <w:rPr>
          <w:rFonts w:ascii="Monotype Corsiva" w:eastAsia="Times New Roman" w:hAnsi="Monotype Corsiva" w:cs="Times New Roman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sz w:val="56"/>
          <w:szCs w:val="56"/>
          <w:lang w:eastAsia="ru-RU"/>
        </w:rPr>
        <w:t>учебный год</w:t>
      </w:r>
    </w:p>
    <w:p w:rsidR="006A1E94" w:rsidRPr="006A1E94" w:rsidRDefault="006A1E94" w:rsidP="00E21632">
      <w:pPr>
        <w:spacing w:after="0"/>
        <w:ind w:firstLine="567"/>
        <w:jc w:val="center"/>
        <w:rPr>
          <w:rFonts w:ascii="Monotype Corsiva" w:eastAsiaTheme="minorEastAsia" w:hAnsi="Monotype Corsiva"/>
          <w:lang w:eastAsia="ru-RU"/>
        </w:rPr>
      </w:pPr>
    </w:p>
    <w:p w:rsidR="006A1E94" w:rsidRDefault="006A1E94" w:rsidP="00E21632">
      <w:pPr>
        <w:spacing w:after="0"/>
        <w:ind w:firstLine="567"/>
        <w:jc w:val="center"/>
        <w:rPr>
          <w:rFonts w:ascii="Monotype Corsiva" w:eastAsiaTheme="minorEastAsia" w:hAnsi="Monotype Corsiva"/>
          <w:lang w:eastAsia="ru-RU"/>
        </w:rPr>
      </w:pPr>
    </w:p>
    <w:p w:rsidR="00E21632" w:rsidRDefault="00E21632" w:rsidP="00E21632">
      <w:pPr>
        <w:spacing w:after="0"/>
        <w:ind w:firstLine="567"/>
        <w:jc w:val="center"/>
        <w:rPr>
          <w:rFonts w:ascii="Monotype Corsiva" w:eastAsiaTheme="minorEastAsia" w:hAnsi="Monotype Corsiva"/>
          <w:lang w:eastAsia="ru-RU"/>
        </w:rPr>
      </w:pPr>
    </w:p>
    <w:p w:rsidR="00E21632" w:rsidRDefault="00E21632" w:rsidP="00E21632">
      <w:pPr>
        <w:spacing w:after="0"/>
        <w:ind w:firstLine="567"/>
        <w:jc w:val="center"/>
        <w:rPr>
          <w:rFonts w:ascii="Monotype Corsiva" w:eastAsiaTheme="minorEastAsia" w:hAnsi="Monotype Corsiva"/>
          <w:lang w:eastAsia="ru-RU"/>
        </w:rPr>
      </w:pPr>
    </w:p>
    <w:p w:rsidR="004552D1" w:rsidRDefault="004552D1" w:rsidP="00E21632">
      <w:pPr>
        <w:spacing w:after="0"/>
        <w:ind w:firstLine="567"/>
        <w:jc w:val="center"/>
        <w:rPr>
          <w:rFonts w:ascii="Monotype Corsiva" w:eastAsiaTheme="minorEastAsia" w:hAnsi="Monotype Corsiva"/>
          <w:lang w:eastAsia="ru-RU"/>
        </w:rPr>
      </w:pPr>
    </w:p>
    <w:p w:rsidR="004552D1" w:rsidRPr="006A1E94" w:rsidRDefault="004552D1" w:rsidP="00E21632">
      <w:pPr>
        <w:spacing w:after="0"/>
        <w:ind w:firstLine="567"/>
        <w:jc w:val="center"/>
        <w:rPr>
          <w:rFonts w:ascii="Monotype Corsiva" w:eastAsiaTheme="minorEastAsia" w:hAnsi="Monotype Corsiva"/>
          <w:lang w:eastAsia="ru-RU"/>
        </w:rPr>
      </w:pPr>
    </w:p>
    <w:p w:rsidR="006A1E94" w:rsidRPr="006A1E94" w:rsidRDefault="006A1E94" w:rsidP="00E21632">
      <w:pPr>
        <w:spacing w:after="0"/>
        <w:ind w:firstLine="567"/>
        <w:jc w:val="center"/>
        <w:rPr>
          <w:rFonts w:ascii="Monotype Corsiva" w:eastAsiaTheme="minorEastAsia" w:hAnsi="Monotype Corsiva"/>
          <w:lang w:eastAsia="ru-RU"/>
        </w:rPr>
      </w:pPr>
    </w:p>
    <w:p w:rsidR="006A1E94" w:rsidRPr="006A1E94" w:rsidRDefault="006A1E94" w:rsidP="00E21632">
      <w:pPr>
        <w:spacing w:after="0"/>
        <w:ind w:firstLine="567"/>
        <w:jc w:val="right"/>
        <w:rPr>
          <w:rFonts w:ascii="Monotype Corsiva" w:eastAsiaTheme="minorEastAsia" w:hAnsi="Monotype Corsiva"/>
          <w:sz w:val="28"/>
          <w:szCs w:val="28"/>
          <w:lang w:eastAsia="ru-RU"/>
        </w:rPr>
      </w:pPr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 xml:space="preserve">Выполнила: </w:t>
      </w:r>
      <w:proofErr w:type="spellStart"/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>Саая</w:t>
      </w:r>
      <w:proofErr w:type="spellEnd"/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 xml:space="preserve"> А.В. – </w:t>
      </w:r>
      <w:proofErr w:type="spellStart"/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>зав.шк</w:t>
      </w:r>
      <w:proofErr w:type="spellEnd"/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>. библ.</w:t>
      </w:r>
    </w:p>
    <w:p w:rsidR="006A1E94" w:rsidRPr="006A1E94" w:rsidRDefault="006A1E94" w:rsidP="00E21632">
      <w:pPr>
        <w:spacing w:after="0"/>
        <w:ind w:firstLine="567"/>
        <w:jc w:val="center"/>
        <w:rPr>
          <w:rFonts w:eastAsiaTheme="minorEastAsia"/>
          <w:sz w:val="28"/>
          <w:szCs w:val="28"/>
          <w:lang w:eastAsia="ru-RU"/>
        </w:rPr>
      </w:pPr>
    </w:p>
    <w:p w:rsidR="006A1E94" w:rsidRPr="006A1E94" w:rsidRDefault="006A1E94" w:rsidP="00E21632">
      <w:pPr>
        <w:spacing w:after="0"/>
        <w:ind w:firstLine="567"/>
        <w:jc w:val="center"/>
        <w:rPr>
          <w:rFonts w:eastAsiaTheme="minorEastAsia"/>
          <w:lang w:eastAsia="ru-RU"/>
        </w:rPr>
      </w:pPr>
    </w:p>
    <w:p w:rsidR="006A1E94" w:rsidRPr="006A1E94" w:rsidRDefault="006A1E94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Default="006A1E94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21632" w:rsidRDefault="00E21632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21632" w:rsidRDefault="00E21632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21632" w:rsidRDefault="00E21632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21632" w:rsidRDefault="00E21632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21632" w:rsidRPr="006A1E94" w:rsidRDefault="00E21632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Pr="006A1E94" w:rsidRDefault="006A1E94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Pr="006A1E94" w:rsidRDefault="006A1E94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с. </w:t>
      </w:r>
      <w:proofErr w:type="gramStart"/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t>Кызыл-Хая</w:t>
      </w:r>
      <w:proofErr w:type="gramEnd"/>
    </w:p>
    <w:p w:rsidR="006A1E94" w:rsidRPr="006A1E94" w:rsidRDefault="00662C01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2020</w:t>
      </w:r>
      <w:r w:rsidR="006A1E94" w:rsidRPr="006A1E94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г.</w:t>
      </w:r>
    </w:p>
    <w:p w:rsidR="006A1E94" w:rsidRPr="006A1E94" w:rsidRDefault="00403E9D" w:rsidP="00E21632">
      <w:pPr>
        <w:spacing w:after="0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Аналитический отчет </w:t>
      </w:r>
      <w:r w:rsidR="006A1E94"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работы школьной библиотеки</w:t>
      </w:r>
    </w:p>
    <w:p w:rsidR="006A1E94" w:rsidRPr="006A1E94" w:rsidRDefault="006A1E94" w:rsidP="00E21632">
      <w:pPr>
        <w:spacing w:after="0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МБОУ </w:t>
      </w:r>
      <w:proofErr w:type="spellStart"/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Моген-Буренской</w:t>
      </w:r>
      <w:proofErr w:type="spellEnd"/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СОШ</w:t>
      </w:r>
    </w:p>
    <w:p w:rsidR="006A1E94" w:rsidRPr="006A1E94" w:rsidRDefault="00662C01" w:rsidP="00E21632">
      <w:pPr>
        <w:spacing w:after="0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  2019-2020</w:t>
      </w:r>
      <w:r w:rsidR="006A1E94"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6A1E94" w:rsidRPr="006A1E94" w:rsidRDefault="006A1E94" w:rsidP="00E21632">
      <w:pPr>
        <w:spacing w:after="0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1E94" w:rsidRPr="006A1E94" w:rsidRDefault="006A1E94" w:rsidP="00E21632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течение учебного года библиотека работала по плану, утвержденному  администрацией школы.</w:t>
      </w:r>
    </w:p>
    <w:p w:rsidR="006A1E94" w:rsidRPr="006A1E94" w:rsidRDefault="006A1E94" w:rsidP="00E21632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Цель:</w:t>
      </w:r>
    </w:p>
    <w:p w:rsidR="006A1E94" w:rsidRPr="006A1E94" w:rsidRDefault="006A1E94" w:rsidP="00E21632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sz w:val="28"/>
          <w:lang w:eastAsia="ru-RU"/>
        </w:rPr>
        <w:t>Формирование  и раскрытие фонда;</w:t>
      </w:r>
    </w:p>
    <w:p w:rsidR="006A1E94" w:rsidRPr="006A1E94" w:rsidRDefault="006A1E94" w:rsidP="00E21632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sz w:val="28"/>
          <w:lang w:eastAsia="ru-RU"/>
        </w:rPr>
        <w:t>Пропаганда чтения;</w:t>
      </w:r>
    </w:p>
    <w:p w:rsidR="006A1E94" w:rsidRPr="006A1E94" w:rsidRDefault="006A1E94" w:rsidP="00E21632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sz w:val="28"/>
          <w:lang w:eastAsia="ru-RU"/>
        </w:rPr>
        <w:t>Обслуживание пользователей;</w:t>
      </w:r>
    </w:p>
    <w:p w:rsidR="006A1E94" w:rsidRPr="006A1E94" w:rsidRDefault="006A1E94" w:rsidP="00E21632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sz w:val="28"/>
          <w:lang w:eastAsia="ru-RU"/>
        </w:rPr>
        <w:t>Повышение квалификации.</w:t>
      </w:r>
    </w:p>
    <w:p w:rsidR="006A1E94" w:rsidRPr="006A1E94" w:rsidRDefault="006A1E94" w:rsidP="00E21632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t>Основные  задачи:</w:t>
      </w:r>
    </w:p>
    <w:p w:rsidR="006A1E94" w:rsidRPr="006A1E94" w:rsidRDefault="006A1E94" w:rsidP="00E21632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обеспечение учебно-воспитательного процесса путем библиотечно-библиографического и информационного обслуживания учащихся и педагогов;</w:t>
      </w:r>
    </w:p>
    <w:p w:rsidR="006A1E94" w:rsidRPr="006A1E94" w:rsidRDefault="006A1E94" w:rsidP="00E21632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sz w:val="28"/>
          <w:lang w:eastAsia="ru-RU"/>
        </w:rPr>
        <w:t xml:space="preserve">формирование у школьников независимого библиотечного пользователя; организовывать мероприятия, воспитывающие культурное и социальное самосознание и содействующие эмоциональному развитию; </w:t>
      </w:r>
    </w:p>
    <w:p w:rsidR="006A1E94" w:rsidRPr="006A1E94" w:rsidRDefault="006A1E94" w:rsidP="00E21632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sz w:val="28"/>
          <w:lang w:eastAsia="ru-RU"/>
        </w:rPr>
        <w:t xml:space="preserve">работать с учащимися, учителями, администрацией и родителями, содействуя реализации задач школы; </w:t>
      </w:r>
    </w:p>
    <w:p w:rsidR="006A1E94" w:rsidRPr="006A1E94" w:rsidRDefault="006A1E94" w:rsidP="00E21632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проектирование различных форм деятельности учащихся с книгой;</w:t>
      </w:r>
    </w:p>
    <w:p w:rsidR="006A1E94" w:rsidRPr="006A1E94" w:rsidRDefault="006A1E94" w:rsidP="00E21632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sz w:val="28"/>
          <w:lang w:eastAsia="ru-RU"/>
        </w:rPr>
        <w:t xml:space="preserve">совершенствование традиционных и освоение новых библиотечных технологий; </w:t>
      </w:r>
    </w:p>
    <w:p w:rsidR="006A1E94" w:rsidRPr="006A1E94" w:rsidRDefault="006A1E94" w:rsidP="00E21632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сотрудничество с другими  библиотеками.</w:t>
      </w:r>
    </w:p>
    <w:p w:rsidR="006A1E94" w:rsidRPr="006A1E94" w:rsidRDefault="006A1E94" w:rsidP="00E21632">
      <w:pPr>
        <w:tabs>
          <w:tab w:val="left" w:pos="284"/>
        </w:tabs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функции библиотеки:</w:t>
      </w:r>
    </w:p>
    <w:p w:rsidR="006A1E94" w:rsidRPr="006A1E94" w:rsidRDefault="006A1E94" w:rsidP="00E21632">
      <w:pPr>
        <w:numPr>
          <w:ilvl w:val="0"/>
          <w:numId w:val="3"/>
        </w:numPr>
        <w:tabs>
          <w:tab w:val="left" w:pos="284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t>Образовательна</w:t>
      </w:r>
      <w:proofErr w:type="gramStart"/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t>я</w:t>
      </w:r>
      <w:r w:rsidRPr="006A1E94">
        <w:rPr>
          <w:rFonts w:ascii="Times New Roman" w:eastAsia="Times New Roman" w:hAnsi="Times New Roman" w:cs="Times New Roman"/>
          <w:sz w:val="28"/>
          <w:lang w:eastAsia="ru-RU"/>
        </w:rPr>
        <w:t>–</w:t>
      </w:r>
      <w:proofErr w:type="gramEnd"/>
      <w:r w:rsidRPr="006A1E94">
        <w:rPr>
          <w:rFonts w:ascii="Times New Roman" w:eastAsia="Times New Roman" w:hAnsi="Times New Roman" w:cs="Times New Roman"/>
          <w:sz w:val="28"/>
          <w:lang w:eastAsia="ru-RU"/>
        </w:rPr>
        <w:t xml:space="preserve"> поддерживать и обеспечивать образовательные цели. </w:t>
      </w:r>
    </w:p>
    <w:p w:rsidR="006A1E94" w:rsidRPr="006A1E94" w:rsidRDefault="006A1E94" w:rsidP="00E21632">
      <w:pPr>
        <w:numPr>
          <w:ilvl w:val="0"/>
          <w:numId w:val="3"/>
        </w:numPr>
        <w:tabs>
          <w:tab w:val="left" w:pos="284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Информационная </w:t>
      </w:r>
      <w:r w:rsidRPr="006A1E94">
        <w:rPr>
          <w:rFonts w:ascii="Times New Roman" w:eastAsia="Times New Roman" w:hAnsi="Times New Roman" w:cs="Times New Roman"/>
          <w:sz w:val="28"/>
          <w:lang w:eastAsia="ru-RU"/>
        </w:rPr>
        <w:t xml:space="preserve">– предоставлять возможность информацию вне зависимости от ее вида, формата и носителя. </w:t>
      </w:r>
    </w:p>
    <w:p w:rsidR="006A1E94" w:rsidRPr="006A1E94" w:rsidRDefault="006A1E94" w:rsidP="00E21632">
      <w:pPr>
        <w:numPr>
          <w:ilvl w:val="0"/>
          <w:numId w:val="3"/>
        </w:numPr>
        <w:tabs>
          <w:tab w:val="left" w:pos="284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gramStart"/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t>Культурная</w:t>
      </w:r>
      <w:proofErr w:type="gramEnd"/>
      <w:r w:rsidRPr="006A1E94">
        <w:rPr>
          <w:rFonts w:ascii="Times New Roman" w:eastAsia="Times New Roman" w:hAnsi="Times New Roman" w:cs="Times New Roman"/>
          <w:sz w:val="28"/>
          <w:lang w:eastAsia="ru-RU"/>
        </w:rPr>
        <w:t xml:space="preserve"> – организовать мероприятия, воспитывающие культурное и социальное самосознание, содействующие эмоциональному развитию. </w:t>
      </w:r>
    </w:p>
    <w:p w:rsidR="006A1E94" w:rsidRPr="006A1E94" w:rsidRDefault="006A1E94" w:rsidP="00E21632">
      <w:pPr>
        <w:spacing w:after="0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Работа с фондом</w:t>
      </w:r>
    </w:p>
    <w:p w:rsidR="006A1E94" w:rsidRPr="006A1E94" w:rsidRDefault="006A1E94" w:rsidP="00E21632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начале  </w:t>
      </w:r>
      <w:r w:rsidR="007123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в конце </w:t>
      </w: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учебного года проводили  работу  по изучению состава фонда библиотеки. По  результатам изучения фонда составляется  план на приобретение необходимой литературы. Составили  совместно  с учителями-предметниками заказ на учебники  с учетом их требований. Постоянно ведется прием и обработка поступившей литературы, списание устаревшей  литературы.</w:t>
      </w:r>
    </w:p>
    <w:p w:rsidR="006A1E94" w:rsidRPr="00DF1364" w:rsidRDefault="006A1E94" w:rsidP="00E21632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Общ</w:t>
      </w:r>
      <w:r w:rsidR="00DF1364"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ий ф</w:t>
      </w:r>
      <w:r w:rsidR="00403E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онд </w:t>
      </w:r>
      <w:r w:rsidR="004552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библиотеки составляет – </w:t>
      </w:r>
      <w:r w:rsidR="0085671C">
        <w:rPr>
          <w:rFonts w:ascii="Times New Roman" w:eastAsiaTheme="minorEastAsia" w:hAnsi="Times New Roman" w:cs="Times New Roman"/>
          <w:sz w:val="28"/>
          <w:szCs w:val="28"/>
          <w:lang w:eastAsia="ru-RU"/>
        </w:rPr>
        <w:t>8088</w:t>
      </w:r>
      <w:r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экземпляров книг</w:t>
      </w:r>
      <w:r w:rsidR="004C1FBF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на сумму 1285113,01руб</w:t>
      </w:r>
      <w:r w:rsidR="0085671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6A1E94" w:rsidRPr="00DF1364" w:rsidRDefault="006A1E94" w:rsidP="00E21632">
      <w:pPr>
        <w:spacing w:after="0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Из них:  </w:t>
      </w:r>
    </w:p>
    <w:p w:rsidR="006A1E94" w:rsidRPr="0085671C" w:rsidRDefault="0085671C" w:rsidP="00E21632">
      <w:pPr>
        <w:numPr>
          <w:ilvl w:val="0"/>
          <w:numId w:val="1"/>
        </w:numPr>
        <w:spacing w:after="0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Художественная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3260</w:t>
      </w:r>
      <w:r w:rsidR="006A1E94" w:rsidRPr="008567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экз.</w:t>
      </w:r>
      <w:r w:rsidR="004C1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25928,86 руб.</w:t>
      </w:r>
    </w:p>
    <w:p w:rsidR="006A1E94" w:rsidRPr="0085671C" w:rsidRDefault="006C3760" w:rsidP="00E21632">
      <w:pPr>
        <w:numPr>
          <w:ilvl w:val="0"/>
          <w:numId w:val="1"/>
        </w:numPr>
        <w:spacing w:after="0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567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Учебная </w:t>
      </w:r>
      <w:r w:rsidR="004C1F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литература - 4198</w:t>
      </w:r>
      <w:r w:rsidR="006A1E94" w:rsidRPr="008567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экз.</w:t>
      </w:r>
      <w:r w:rsidR="004C1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1242367,97 руб.</w:t>
      </w:r>
    </w:p>
    <w:p w:rsidR="0085671C" w:rsidRPr="0085671C" w:rsidRDefault="00DF1364" w:rsidP="00E21632">
      <w:pPr>
        <w:numPr>
          <w:ilvl w:val="0"/>
          <w:numId w:val="1"/>
        </w:numPr>
        <w:spacing w:after="0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5671C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Методическая литература - 74</w:t>
      </w:r>
      <w:r w:rsidR="006A1E94" w:rsidRPr="008567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экз</w:t>
      </w:r>
      <w:r w:rsidR="0085671C" w:rsidRPr="0085671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4C1F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5830,48 руб.</w:t>
      </w:r>
    </w:p>
    <w:p w:rsidR="006A1E94" w:rsidRPr="0085671C" w:rsidRDefault="004C1FBF" w:rsidP="00E21632">
      <w:pPr>
        <w:numPr>
          <w:ilvl w:val="0"/>
          <w:numId w:val="1"/>
        </w:numPr>
        <w:spacing w:after="0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Электронные учебники - 114</w:t>
      </w:r>
      <w:r w:rsidR="006A1E94" w:rsidRPr="008567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экз.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10985,70 руб.</w:t>
      </w:r>
    </w:p>
    <w:p w:rsidR="006A1E94" w:rsidRPr="006A1E94" w:rsidRDefault="006A1E94" w:rsidP="00E21632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Фонд библиотеки содержит научно-популярную, художественную литературу</w:t>
      </w:r>
      <w:r w:rsidR="007123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учебники и учебные пособия, методическую литературу для педагогов</w:t>
      </w:r>
      <w:r w:rsidR="007123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учащихся</w:t>
      </w: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Книги  расставлены соответственно технологии работы школьной библиотеки: по библиотечной классификации, по возрасту </w:t>
      </w:r>
      <w:proofErr w:type="gramStart"/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отдельно расположена методическая литература, подписные издания.</w:t>
      </w:r>
    </w:p>
    <w:p w:rsidR="006A1E94" w:rsidRPr="0085671C" w:rsidRDefault="0085671C" w:rsidP="00E21632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 - 2</w:t>
      </w:r>
      <w:r w:rsidR="00403E9D" w:rsidRPr="0085671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A1E94" w:rsidRPr="00856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читателей.</w:t>
      </w:r>
    </w:p>
    <w:p w:rsidR="006A1E94" w:rsidRPr="0085671C" w:rsidRDefault="0085671C" w:rsidP="00E21632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Посещений  - 2</w:t>
      </w:r>
      <w:r w:rsidR="004552D1" w:rsidRPr="0085671C">
        <w:rPr>
          <w:rFonts w:ascii="Times New Roman" w:eastAsia="Times New Roman" w:hAnsi="Times New Roman" w:cs="Times New Roman"/>
          <w:sz w:val="28"/>
          <w:szCs w:val="28"/>
          <w:lang w:eastAsia="ru-RU"/>
        </w:rPr>
        <w:t>954</w:t>
      </w:r>
      <w:r w:rsidR="006A1E94" w:rsidRPr="0085671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6A1E94" w:rsidRPr="0085671C" w:rsidRDefault="0085671C" w:rsidP="00E21632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Книговыдача – 45</w:t>
      </w:r>
      <w:r w:rsidR="004552D1" w:rsidRPr="0085671C">
        <w:rPr>
          <w:rFonts w:ascii="Times New Roman" w:eastAsia="Times New Roman" w:hAnsi="Times New Roman" w:cs="Times New Roman"/>
          <w:sz w:val="28"/>
          <w:szCs w:val="28"/>
          <w:lang w:eastAsia="ru-RU"/>
        </w:rPr>
        <w:t>47</w:t>
      </w:r>
      <w:r w:rsidR="006A1E94" w:rsidRPr="0085671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AA051C" w:rsidRDefault="00403E9D" w:rsidP="00E2163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Поступление –  </w:t>
      </w:r>
      <w:r w:rsidR="0085671C">
        <w:rPr>
          <w:rFonts w:ascii="Times New Roman" w:eastAsia="Times New Roman" w:hAnsi="Times New Roman" w:cs="Times New Roman"/>
          <w:sz w:val="28"/>
          <w:szCs w:val="28"/>
          <w:lang w:eastAsia="ru-RU"/>
        </w:rPr>
        <w:t>936</w:t>
      </w:r>
      <w:r w:rsidR="006A1E94" w:rsidRPr="00856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экз.</w:t>
      </w:r>
      <w:r w:rsidR="00856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(903 – книг на бумажном носителе и 33 электронных)</w:t>
      </w:r>
    </w:p>
    <w:p w:rsidR="00403E9D" w:rsidRDefault="00AA051C" w:rsidP="00E2163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Заказано – 300 экз.</w:t>
      </w:r>
    </w:p>
    <w:p w:rsidR="002F2A81" w:rsidRDefault="002F2A81" w:rsidP="00E2163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Выписано </w:t>
      </w:r>
      <w:r w:rsidR="004C1FBF">
        <w:rPr>
          <w:rFonts w:ascii="Times New Roman" w:eastAsia="Times New Roman" w:hAnsi="Times New Roman" w:cs="Times New Roman"/>
          <w:sz w:val="28"/>
          <w:szCs w:val="28"/>
          <w:lang w:eastAsia="ru-RU"/>
        </w:rPr>
        <w:t>–1950 экз.</w:t>
      </w:r>
    </w:p>
    <w:p w:rsidR="006A1E94" w:rsidRPr="006A1E94" w:rsidRDefault="006A1E94" w:rsidP="00E21632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обеспечения учета и сохранности фонда ведется соответствующая документация. Записи  в документах производятся своевременно. Все издания технически обработаны. Постоянно ведется работа с фондом: расстановка фонда, ремонт книг, ведется работа с задолжниками, </w:t>
      </w:r>
      <w:r w:rsidR="00403E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каждую пятницу идет подготовка к предыдущей неделе для подпора информации из интернета, </w:t>
      </w: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последнюю субботу каждого месяца проводили санитарные дни (очищение от пыли книг, генеральную уборку).</w:t>
      </w:r>
    </w:p>
    <w:p w:rsidR="006A1E94" w:rsidRPr="006A1E94" w:rsidRDefault="00662C01" w:rsidP="00E21632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="006A1E94"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раза проводились смотры – рейды по сохранности учебников. Проверка состояния учебников показала, что многие  учащиеся небрежно относятся к учебникам. Замечания были доведены классным  руководителям класса.  Проведены беседы, о бережном отношении к книгам. Дан был срок для приведения в порядок учебников.</w:t>
      </w:r>
    </w:p>
    <w:p w:rsidR="006A1E94" w:rsidRPr="006A1E94" w:rsidRDefault="006A1E94" w:rsidP="00E21632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выдачи учебников заведена специальная тетрадь. С учащимся проводятся индивидуальные беседы по сохранности учебников.</w:t>
      </w:r>
    </w:p>
    <w:p w:rsidR="006A1E94" w:rsidRPr="006A1E94" w:rsidRDefault="006A1E94" w:rsidP="00E21632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Работа с читателями</w:t>
      </w:r>
    </w:p>
    <w:p w:rsidR="006A1E94" w:rsidRPr="006A1E94" w:rsidRDefault="006A1E94" w:rsidP="00E2163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Библиотечное обслуживание осуществляется в соответствии с Положением о библиотеке. Читатели получают во временное пользование печатные издания и другие виды изданий из фонда библиотеки, пользуются библиографическим и справочно–информационным обслуживанием, принимают уч</w:t>
      </w:r>
      <w:r w:rsidR="00AC7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астие в массовых мероприятиях. Педагог-б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иблиотекарь постоянно формирует у читателей навыки независимых библиотечных пользователей.</w:t>
      </w:r>
    </w:p>
    <w:p w:rsidR="006A1E94" w:rsidRPr="006A1E94" w:rsidRDefault="006A1E94" w:rsidP="00E2163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Педагогические работники интересуются методикой преподавания учебных предметов, обучения и воспитания детей новейшими педагогическими технологиями. </w:t>
      </w:r>
      <w:r w:rsidR="007123A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чтения уча</w:t>
      </w:r>
      <w:r w:rsidRPr="006A1E94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показал, что они читают мало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интерес к книге становится все меньше</w:t>
      </w:r>
      <w:r w:rsidR="00AC7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меньше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Школьники старших классов обращаются в библиотеку, в основном, за программной литературой, за справочной, научно-популярной литературой.</w:t>
      </w:r>
    </w:p>
    <w:p w:rsidR="006A1E94" w:rsidRPr="006A1E94" w:rsidRDefault="00662C01" w:rsidP="00E2163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 читателей поступило 327</w:t>
      </w:r>
      <w:r w:rsidR="006A1E94"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запросов различного характера. В большинстве справки выдавались при подготовке общешкольных мероприятий, внеклассных занятий</w:t>
      </w:r>
      <w:r w:rsidR="007B7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для открытых уроков</w:t>
      </w:r>
      <w:r w:rsidR="006A1E94"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1E94" w:rsidRDefault="006A1E94" w:rsidP="00E2163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Традиционное знакомство с б</w:t>
      </w:r>
      <w:r w:rsidR="007076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иблиотекой для первоклассников </w:t>
      </w:r>
      <w:r w:rsidR="007076CD" w:rsidRPr="009E45D9">
        <w:rPr>
          <w:rFonts w:ascii="Times New Roman" w:hAnsi="Times New Roman"/>
          <w:sz w:val="28"/>
          <w:szCs w:val="28"/>
        </w:rPr>
        <w:t>«</w:t>
      </w:r>
      <w:r w:rsidR="00B00969" w:rsidRPr="009E45D9">
        <w:rPr>
          <w:rFonts w:ascii="Times New Roman" w:hAnsi="Times New Roman"/>
          <w:sz w:val="28"/>
          <w:szCs w:val="28"/>
        </w:rPr>
        <w:t>Дом, где книги живут</w:t>
      </w:r>
      <w:r w:rsidR="007076CD" w:rsidRPr="009E45D9">
        <w:rPr>
          <w:rFonts w:ascii="Times New Roman" w:hAnsi="Times New Roman"/>
          <w:sz w:val="28"/>
          <w:szCs w:val="28"/>
        </w:rPr>
        <w:t>»</w:t>
      </w:r>
      <w:r w:rsidRPr="006A1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проводили в сентябре. Им было очень интересно знакомство с библиотекой и даже некоторые, хоть и не </w:t>
      </w:r>
      <w:r w:rsidR="008E5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знали букв, хотели </w:t>
      </w:r>
      <w:r w:rsidRPr="006A1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взять книги на дом, и говорили, что они попросят своих родителей прочитать книги. </w:t>
      </w:r>
      <w:r w:rsidR="00B00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было 18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</w:t>
      </w:r>
      <w:r w:rsidR="00B00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классов с классными руководителями К.К. </w:t>
      </w:r>
      <w:proofErr w:type="spellStart"/>
      <w:r w:rsidR="00B00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Успун</w:t>
      </w:r>
      <w:proofErr w:type="spellEnd"/>
      <w:r w:rsidR="00B00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Д.Х. </w:t>
      </w:r>
      <w:proofErr w:type="spellStart"/>
      <w:r w:rsidR="00B00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Хертек</w:t>
      </w:r>
      <w:proofErr w:type="spellEnd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123A3" w:rsidRDefault="007123A3" w:rsidP="00E2163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E45D9">
        <w:rPr>
          <w:rFonts w:ascii="Times New Roman" w:hAnsi="Times New Roman"/>
          <w:sz w:val="28"/>
          <w:szCs w:val="28"/>
        </w:rPr>
        <w:t xml:space="preserve">«Какой я ученик, расскажет мой учебник»- беседа о сохранности учебников для 5-7 </w:t>
      </w:r>
      <w:proofErr w:type="spellStart"/>
      <w:r w:rsidRPr="009E45D9">
        <w:rPr>
          <w:rFonts w:ascii="Times New Roman" w:hAnsi="Times New Roman"/>
          <w:sz w:val="28"/>
          <w:szCs w:val="28"/>
        </w:rPr>
        <w:t>кл</w:t>
      </w:r>
      <w:proofErr w:type="gramStart"/>
      <w:r w:rsidRPr="009E45D9">
        <w:rPr>
          <w:rFonts w:ascii="Times New Roman" w:hAnsi="Times New Roman"/>
          <w:sz w:val="28"/>
          <w:szCs w:val="28"/>
        </w:rPr>
        <w:t>.</w:t>
      </w:r>
      <w:r w:rsidR="00B00969">
        <w:rPr>
          <w:rFonts w:ascii="Times New Roman" w:hAnsi="Times New Roman"/>
          <w:sz w:val="28"/>
          <w:szCs w:val="28"/>
        </w:rPr>
        <w:t>и</w:t>
      </w:r>
      <w:proofErr w:type="spellEnd"/>
      <w:proofErr w:type="gramEnd"/>
      <w:r w:rsidR="00B00969">
        <w:rPr>
          <w:rFonts w:ascii="Times New Roman" w:hAnsi="Times New Roman"/>
          <w:sz w:val="28"/>
          <w:szCs w:val="28"/>
        </w:rPr>
        <w:t xml:space="preserve"> было проведено рейд по сохранности учебников.</w:t>
      </w:r>
      <w:r>
        <w:rPr>
          <w:rFonts w:ascii="Times New Roman" w:hAnsi="Times New Roman"/>
          <w:sz w:val="28"/>
          <w:szCs w:val="28"/>
        </w:rPr>
        <w:t xml:space="preserve"> Было охвачено 38 учащихся 5-х, 6-х и 7-х классов. Интерес был не так уж и велик, но учащихся 5 и 7 классов задавали больше вопросов. Особенно их заинтересовала то, что книга является лицом учащихся.</w:t>
      </w:r>
    </w:p>
    <w:p w:rsidR="007123A3" w:rsidRDefault="00612B43" w:rsidP="00E2163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A2B">
        <w:rPr>
          <w:rFonts w:ascii="Times New Roman" w:eastAsia="Times New Roman" w:hAnsi="Times New Roman" w:cs="Times New Roman"/>
          <w:sz w:val="28"/>
          <w:szCs w:val="28"/>
        </w:rPr>
        <w:t xml:space="preserve">Экскурсия-приглашение «Добро пожаловать в библиотеку» </w:t>
      </w:r>
      <w:r w:rsidR="00B00969">
        <w:rPr>
          <w:rFonts w:ascii="Times New Roman" w:eastAsia="Times New Roman" w:hAnsi="Times New Roman" w:cs="Times New Roman"/>
          <w:sz w:val="28"/>
          <w:szCs w:val="28"/>
        </w:rPr>
        <w:t xml:space="preserve"> для 1класса. Всего было 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учащихся 1 класса. Все они были записаны в читатели, они познакомились с правилом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пользовании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библиотеки, им открыли формуляры и было выдано первые книжки-буклеты. </w:t>
      </w:r>
    </w:p>
    <w:p w:rsidR="00612B43" w:rsidRDefault="00612B43" w:rsidP="00E2163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B85A2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  <w:t>«Умеете ли вы читать» б</w:t>
      </w:r>
      <w:r>
        <w:rPr>
          <w:rFonts w:ascii="Times New Roman" w:eastAsia="Times New Roman" w:hAnsi="Times New Roman" w:cs="Times New Roman"/>
          <w:sz w:val="28"/>
        </w:rPr>
        <w:t>еседа было проведено в 3 «а» классе. Учащихся с большим интересом слушали беседу и посмотрели презентацию «Как правильно читать книгу».</w:t>
      </w:r>
    </w:p>
    <w:p w:rsidR="00612B43" w:rsidRDefault="00612B43" w:rsidP="00E2163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B85A2B">
        <w:rPr>
          <w:rFonts w:ascii="Times New Roman" w:eastAsia="Times New Roman" w:hAnsi="Times New Roman" w:cs="Times New Roman"/>
          <w:sz w:val="28"/>
        </w:rPr>
        <w:t xml:space="preserve">«Словарь – это Вселенная в алфавитном порядке» беседа и методы самостоятельной работы </w:t>
      </w:r>
      <w:proofErr w:type="spellStart"/>
      <w:r w:rsidRPr="00B85A2B">
        <w:rPr>
          <w:rFonts w:ascii="Times New Roman" w:eastAsia="Times New Roman" w:hAnsi="Times New Roman" w:cs="Times New Roman"/>
          <w:sz w:val="28"/>
        </w:rPr>
        <w:t>словарем</w:t>
      </w:r>
      <w:r>
        <w:rPr>
          <w:rFonts w:ascii="Times New Roman" w:eastAsia="Times New Roman" w:hAnsi="Times New Roman" w:cs="Times New Roman"/>
          <w:sz w:val="28"/>
        </w:rPr>
        <w:t>который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запланированный для учащихся 9-11 классов не было, а провели </w:t>
      </w:r>
      <w:r w:rsidR="00C03FFD">
        <w:rPr>
          <w:rFonts w:ascii="Times New Roman" w:eastAsia="Times New Roman" w:hAnsi="Times New Roman" w:cs="Times New Roman"/>
          <w:sz w:val="28"/>
        </w:rPr>
        <w:t xml:space="preserve">с учителем русского языка и литературы А.Б. </w:t>
      </w:r>
      <w:proofErr w:type="spellStart"/>
      <w:r w:rsidR="00C03FFD">
        <w:rPr>
          <w:rFonts w:ascii="Times New Roman" w:eastAsia="Times New Roman" w:hAnsi="Times New Roman" w:cs="Times New Roman"/>
          <w:sz w:val="28"/>
        </w:rPr>
        <w:t>Комбу</w:t>
      </w:r>
      <w:proofErr w:type="spellEnd"/>
      <w:r w:rsidR="00D2417D" w:rsidRPr="000F20E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 учащихся 6 «б» к</w:t>
      </w:r>
      <w:r w:rsidR="00C03FFD">
        <w:rPr>
          <w:rFonts w:ascii="Times New Roman" w:eastAsia="Times New Roman" w:hAnsi="Times New Roman" w:cs="Times New Roman"/>
          <w:sz w:val="28"/>
        </w:rPr>
        <w:t>ласса. Им было интересно</w:t>
      </w:r>
      <w:r>
        <w:rPr>
          <w:rFonts w:ascii="Times New Roman" w:eastAsia="Times New Roman" w:hAnsi="Times New Roman" w:cs="Times New Roman"/>
          <w:sz w:val="28"/>
        </w:rPr>
        <w:t xml:space="preserve"> и познавательно.</w:t>
      </w:r>
    </w:p>
    <w:p w:rsidR="00612B43" w:rsidRPr="006A1E94" w:rsidRDefault="00612B43" w:rsidP="00E2163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A2B"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>Как правильно оформить реферат, доклад, сообщение</w:t>
      </w:r>
      <w:r w:rsidRPr="00B85A2B">
        <w:rPr>
          <w:rFonts w:ascii="Times New Roman" w:eastAsia="Times New Roman" w:hAnsi="Times New Roman" w:cs="Times New Roman"/>
          <w:sz w:val="28"/>
        </w:rPr>
        <w:t xml:space="preserve">» </w:t>
      </w:r>
      <w:r>
        <w:rPr>
          <w:rFonts w:ascii="Times New Roman" w:eastAsia="Times New Roman" w:hAnsi="Times New Roman" w:cs="Times New Roman"/>
          <w:sz w:val="28"/>
        </w:rPr>
        <w:t xml:space="preserve">провела </w:t>
      </w:r>
      <w:proofErr w:type="spellStart"/>
      <w:r>
        <w:rPr>
          <w:rFonts w:ascii="Times New Roman" w:eastAsia="Times New Roman" w:hAnsi="Times New Roman" w:cs="Times New Roman"/>
          <w:sz w:val="28"/>
        </w:rPr>
        <w:t>индивидуальную</w:t>
      </w:r>
      <w:r w:rsidRPr="00B85A2B">
        <w:rPr>
          <w:rFonts w:ascii="Times New Roman" w:eastAsia="Times New Roman" w:hAnsi="Times New Roman" w:cs="Times New Roman"/>
          <w:sz w:val="28"/>
        </w:rPr>
        <w:t>беседа</w:t>
      </w:r>
      <w:proofErr w:type="spellEnd"/>
      <w:r w:rsidRPr="00B85A2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 учащимся 8-11</w:t>
      </w:r>
      <w:r w:rsidRPr="00B85A2B">
        <w:rPr>
          <w:rFonts w:ascii="Times New Roman" w:eastAsia="Times New Roman" w:hAnsi="Times New Roman" w:cs="Times New Roman"/>
          <w:sz w:val="28"/>
        </w:rPr>
        <w:t xml:space="preserve"> кл</w:t>
      </w:r>
      <w:r>
        <w:rPr>
          <w:rFonts w:ascii="Times New Roman" w:eastAsia="Times New Roman" w:hAnsi="Times New Roman" w:cs="Times New Roman"/>
          <w:sz w:val="28"/>
        </w:rPr>
        <w:t>ассов. Особый интерес проявили учащихся 10 классов.</w:t>
      </w:r>
    </w:p>
    <w:p w:rsidR="006A1E94" w:rsidRPr="006A1E94" w:rsidRDefault="006A1E94" w:rsidP="00E2163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культуры чтения учащихся является приоритетной задачей в работе библиотеке. Эта задача решается через проведение индивидуальных </w:t>
      </w:r>
      <w:proofErr w:type="gramStart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беседах</w:t>
      </w:r>
      <w:proofErr w:type="gramEnd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читателями.</w:t>
      </w:r>
    </w:p>
    <w:p w:rsidR="006A1E94" w:rsidRPr="006A1E94" w:rsidRDefault="006A1E94" w:rsidP="00E21632">
      <w:pPr>
        <w:spacing w:after="0"/>
        <w:ind w:right="13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записи в библиотеку проводилась индивидуальная беседа с читателями о правилах пользования библиотекой, об информационных ресурсах библиотеки.</w:t>
      </w:r>
    </w:p>
    <w:p w:rsidR="006A1E94" w:rsidRPr="006A1E94" w:rsidRDefault="006A1E94" w:rsidP="00E21632">
      <w:pPr>
        <w:spacing w:after="0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полугода проводились рекомендательные беседы при выборе книг, беседы с целью выявления интересов читателя, беседы </w:t>
      </w:r>
      <w:proofErr w:type="gramStart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прочитанном.</w:t>
      </w:r>
    </w:p>
    <w:p w:rsidR="006A1E94" w:rsidRPr="006A1E94" w:rsidRDefault="006A1E94" w:rsidP="00E21632">
      <w:pPr>
        <w:spacing w:after="0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привлечения читателей-учащихся начальных классов, хотелось бы иметь в библиотеке </w:t>
      </w:r>
      <w:r w:rsidR="007B7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красочно иллюстрированных книг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1E94" w:rsidRPr="006A1E94" w:rsidRDefault="006A1E94" w:rsidP="00E21632">
      <w:pPr>
        <w:spacing w:after="0"/>
        <w:ind w:right="135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Воспитательная работа</w:t>
      </w:r>
    </w:p>
    <w:p w:rsidR="006A1E94" w:rsidRDefault="006A1E94" w:rsidP="00E21632">
      <w:pPr>
        <w:spacing w:after="0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формирование у школьников навыков независимого библиотечного пользователя; обучение пользованию носителями информации, поиску, отбору и критической оценке информации, а также способствование формированию личности обучающихся средствами культурного наследия в библиотеке большое 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внимание уделяется воспитательной работе. Для выполнения этих задач используются различные методы и формы индивидуальной и массовой работы.</w:t>
      </w:r>
    </w:p>
    <w:p w:rsidR="00403C5B" w:rsidRDefault="00403C5B" w:rsidP="00E21632">
      <w:pPr>
        <w:spacing w:after="0"/>
        <w:ind w:right="135" w:firstLine="567"/>
        <w:jc w:val="both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Кнеделю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«Золотая осень» </w:t>
      </w:r>
      <w:r w:rsidR="00901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оформлено</w:t>
      </w:r>
      <w:r w:rsidR="00901863">
        <w:rPr>
          <w:rFonts w:ascii="Times New Roman" w:hAnsi="Times New Roman"/>
          <w:color w:val="000000"/>
          <w:sz w:val="28"/>
        </w:rPr>
        <w:t xml:space="preserve"> информационный стенд «Мелодии осени</w:t>
      </w:r>
      <w:r w:rsidR="00F50BB3">
        <w:rPr>
          <w:rFonts w:ascii="Times New Roman" w:hAnsi="Times New Roman"/>
          <w:color w:val="000000"/>
          <w:sz w:val="28"/>
        </w:rPr>
        <w:t>».</w:t>
      </w:r>
    </w:p>
    <w:p w:rsidR="00F50BB3" w:rsidRDefault="00F50BB3" w:rsidP="00E21632">
      <w:pPr>
        <w:spacing w:after="0"/>
        <w:ind w:right="135" w:firstLine="567"/>
        <w:jc w:val="center"/>
        <w:rPr>
          <w:rFonts w:ascii="Times New Roman" w:hAnsi="Times New Roman"/>
          <w:sz w:val="28"/>
          <w:szCs w:val="28"/>
        </w:rPr>
        <w:sectPr w:rsidR="00F50BB3" w:rsidSect="00E21632">
          <w:pgSz w:w="11906" w:h="16838"/>
          <w:pgMar w:top="851" w:right="849" w:bottom="851" w:left="1134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F50BB3" w:rsidRDefault="00F50BB3" w:rsidP="00E21632">
      <w:pPr>
        <w:spacing w:after="0"/>
        <w:ind w:right="135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975" cy="1819275"/>
            <wp:effectExtent l="0" t="0" r="9525" b="9525"/>
            <wp:docPr id="54" name="Рисунок 54" descr="C:\Users\Библиотека\Desktop\фото отчет 2019-2020\фото\стендилер\IMG_20191008_07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фото отчет 2019-2020\фото\стендилер\IMG_20191008_075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BB3" w:rsidRDefault="00F50BB3" w:rsidP="00E21632">
      <w:pPr>
        <w:spacing w:after="0"/>
        <w:ind w:right="135" w:firstLine="567"/>
        <w:jc w:val="center"/>
        <w:rPr>
          <w:rFonts w:ascii="Times New Roman" w:hAnsi="Times New Roman"/>
          <w:sz w:val="28"/>
          <w:szCs w:val="28"/>
        </w:rPr>
      </w:pPr>
    </w:p>
    <w:p w:rsidR="00F50BB3" w:rsidRDefault="00F50BB3" w:rsidP="00E21632">
      <w:pPr>
        <w:spacing w:after="0"/>
        <w:ind w:right="135" w:firstLine="567"/>
        <w:jc w:val="center"/>
        <w:rPr>
          <w:rFonts w:ascii="Times New Roman" w:hAnsi="Times New Roman"/>
          <w:sz w:val="28"/>
          <w:szCs w:val="28"/>
        </w:rPr>
      </w:pPr>
    </w:p>
    <w:p w:rsidR="00F50BB3" w:rsidRDefault="00F50BB3" w:rsidP="00E21632">
      <w:pPr>
        <w:spacing w:after="0"/>
        <w:ind w:right="135" w:firstLine="567"/>
        <w:jc w:val="center"/>
        <w:rPr>
          <w:rFonts w:ascii="Times New Roman" w:hAnsi="Times New Roman"/>
          <w:sz w:val="28"/>
          <w:szCs w:val="28"/>
        </w:rPr>
      </w:pPr>
      <w:r w:rsidRPr="00BD4A18">
        <w:rPr>
          <w:rFonts w:ascii="Times New Roman" w:hAnsi="Times New Roman"/>
          <w:sz w:val="28"/>
          <w:szCs w:val="28"/>
        </w:rPr>
        <w:t xml:space="preserve">К Международному дню учителя </w:t>
      </w:r>
      <w:r>
        <w:rPr>
          <w:rFonts w:ascii="Times New Roman" w:hAnsi="Times New Roman"/>
          <w:sz w:val="28"/>
          <w:szCs w:val="28"/>
        </w:rPr>
        <w:t xml:space="preserve">информационный стенд </w:t>
      </w:r>
      <w:r w:rsidRPr="00BD4A1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День </w:t>
      </w:r>
      <w:r w:rsidRPr="00BD4A18">
        <w:rPr>
          <w:rFonts w:ascii="Times New Roman" w:hAnsi="Times New Roman"/>
          <w:sz w:val="28"/>
          <w:szCs w:val="28"/>
        </w:rPr>
        <w:t>Учител</w:t>
      </w:r>
      <w:r>
        <w:rPr>
          <w:rFonts w:ascii="Times New Roman" w:hAnsi="Times New Roman"/>
          <w:sz w:val="28"/>
          <w:szCs w:val="28"/>
        </w:rPr>
        <w:t>я!» оформлено</w:t>
      </w:r>
    </w:p>
    <w:p w:rsidR="00F50BB3" w:rsidRDefault="00F50BB3" w:rsidP="00E21632">
      <w:pPr>
        <w:spacing w:after="0"/>
        <w:ind w:right="135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выставка буклетов и брошюр.  </w:t>
      </w:r>
    </w:p>
    <w:p w:rsidR="00F50BB3" w:rsidRDefault="00F50BB3" w:rsidP="00E21632">
      <w:pPr>
        <w:spacing w:after="0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50BB3" w:rsidSect="00F50BB3">
          <w:type w:val="continuous"/>
          <w:pgSz w:w="11906" w:h="16838"/>
          <w:pgMar w:top="709" w:right="849" w:bottom="567" w:left="1134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200DAF" w:rsidRDefault="00C24A1C" w:rsidP="00E21632">
      <w:pPr>
        <w:spacing w:after="0"/>
        <w:ind w:right="1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  <w:r w:rsidR="00200DAF">
        <w:rPr>
          <w:rFonts w:ascii="Times New Roman" w:hAnsi="Times New Roman"/>
          <w:sz w:val="28"/>
          <w:szCs w:val="28"/>
        </w:rPr>
        <w:t>Конкурс чтецов «Живое слово» в этом году прошел среди учащихся 3-4 классов.</w:t>
      </w:r>
    </w:p>
    <w:p w:rsidR="00200DAF" w:rsidRDefault="00200DAF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81325" cy="1571625"/>
            <wp:effectExtent l="0" t="0" r="9525" b="9525"/>
            <wp:docPr id="55" name="Рисунок 55" descr="C:\Users\Библиотека\Desktop\фото отчет 2019-2020\живое слово 2019 суурга\IMG_20191022_16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фото отчет 2019-2020\живое слово 2019 суурга\IMG_20191022_163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28" cy="157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71725" cy="1581150"/>
            <wp:effectExtent l="0" t="0" r="9525" b="0"/>
            <wp:docPr id="57" name="Рисунок 57" descr="C:\Users\Библиотека\Desktop\фото отчет 2019-2020\живое слово 2019 суурга\IMG_20191022_16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фото отчет 2019-2020\живое слово 2019 суурга\IMG_20191022_163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45" cy="15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AF" w:rsidRDefault="00200DAF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Участники 4-х классов                         Участники 3-ого класса</w:t>
      </w:r>
    </w:p>
    <w:p w:rsidR="00200DAF" w:rsidRDefault="00200DAF" w:rsidP="00E21632">
      <w:pPr>
        <w:spacing w:after="0"/>
        <w:ind w:right="13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Победителями стали:</w:t>
      </w:r>
    </w:p>
    <w:p w:rsidR="00200DAF" w:rsidRDefault="00200DAF" w:rsidP="00E21632">
      <w:pPr>
        <w:spacing w:after="0"/>
        <w:ind w:right="13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52625" cy="2324100"/>
            <wp:effectExtent l="0" t="0" r="9525" b="0"/>
            <wp:docPr id="58" name="Рисунок 58" descr="C:\Users\Библиотека\Desktop\фото отчет 2019-2020\живое слово 2019 суурга\IMG_20191022_16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фото отчет 2019-2020\живое слово 2019 суурга\IMG_20191022_163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23" cy="232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71675" cy="2324100"/>
            <wp:effectExtent l="0" t="0" r="9525" b="0"/>
            <wp:docPr id="59" name="Рисунок 59" descr="C:\Users\Библиотека\Desktop\фото отчет 2019-2020\живое слово 2019 суурга\IMG_20191022_16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фото отчет 2019-2020\живое слово 2019 суурга\IMG_20191022_162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74" cy="232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0250" cy="2314575"/>
            <wp:effectExtent l="0" t="0" r="0" b="9525"/>
            <wp:docPr id="60" name="Рисунок 60" descr="C:\Users\Библиотека\Desktop\фото отчет 2019-2020\живое слово 2019 суурга\IMG_20191022_16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фото отчет 2019-2020\живое слово 2019 суурга\IMG_20191022_162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51" cy="23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DAF" w:rsidRDefault="00271C96" w:rsidP="00E21632">
      <w:pPr>
        <w:spacing w:after="0"/>
        <w:ind w:right="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1-ое место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Чинчиваа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        2-ое место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Алдын-Сай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    3-ое место Настя Г.</w:t>
      </w:r>
    </w:p>
    <w:p w:rsidR="00271C96" w:rsidRDefault="00271C96" w:rsidP="00E21632">
      <w:pPr>
        <w:spacing w:after="0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муниципальном этапе эти же девочки заняли призовые места, и стали участниками Республиканского этапа. </w:t>
      </w:r>
    </w:p>
    <w:p w:rsidR="003E497D" w:rsidRDefault="003E497D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295525" cy="2466975"/>
            <wp:effectExtent l="0" t="0" r="9525" b="9525"/>
            <wp:docPr id="84" name="Рисунок 84" descr="C:\Users\Библиотека\Desktop\фото отчет 2019-2020\фото\ЖС МА\IMG_20191024_14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Библиотека\Desktop\фото отчет 2019-2020\фото\ЖС МА\IMG_20191024_144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76" cy="246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95725" cy="2409825"/>
            <wp:effectExtent l="0" t="0" r="9525" b="9525"/>
            <wp:docPr id="83" name="Рисунок 83" descr="C:\Users\Библиотека\Desktop\фото отчет 2019-2020\фото\ЖС МА\IMG_20191024_15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Библиотека\Desktop\фото отчет 2019-2020\фото\ЖС МА\IMG_20191024_151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17" cy="241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C96" w:rsidRDefault="00271C96" w:rsidP="00E21632">
      <w:pPr>
        <w:spacing w:after="0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Неделя тувинского языка проводили в школе по отдельному плану учителей тувинского языка и литературы. </w:t>
      </w:r>
    </w:p>
    <w:p w:rsidR="003E497D" w:rsidRDefault="003E497D" w:rsidP="00E21632">
      <w:pPr>
        <w:spacing w:after="0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стихов среди 1-2 классов «Тыва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дылымчоргааралым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</w:t>
      </w:r>
    </w:p>
    <w:p w:rsidR="003E497D" w:rsidRDefault="003E497D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38600" cy="1971675"/>
            <wp:effectExtent l="0" t="0" r="0" b="9525"/>
            <wp:docPr id="81" name="Рисунок 81" descr="C:\Users\Библиотека\Desktop\фото отчет 2019-2020\фото\ТДЧ\IMG_20191015_09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Библиотека\Desktop\фото отчет 2019-2020\фото\ТДЧ\IMG_20191015_0944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976" cy="197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19275" cy="1981200"/>
            <wp:effectExtent l="0" t="0" r="9525" b="0"/>
            <wp:docPr id="82" name="Рисунок 82" descr="C:\Users\Библиотека\Desktop\фото отчет 2019-2020\фото\ТДЧ\IMG_20191015_09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Библиотека\Desktop\фото отчет 2019-2020\фото\ТДЧ\IMG_20191015_094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47" cy="198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97D" w:rsidRDefault="003E497D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Участники 1-2 классов                          Победительница </w:t>
      </w:r>
    </w:p>
    <w:p w:rsidR="003E497D" w:rsidRDefault="003E497D" w:rsidP="00E21632">
      <w:pPr>
        <w:spacing w:after="0"/>
        <w:ind w:right="13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3-4 классов проводили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конкурстихотворений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«Сени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алгаайн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тывадылым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!». </w:t>
      </w:r>
    </w:p>
    <w:p w:rsidR="00271C96" w:rsidRDefault="00271C96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7975" cy="1609725"/>
            <wp:effectExtent l="0" t="0" r="0" b="9525"/>
            <wp:docPr id="61" name="Рисунок 61" descr="C:\Users\Библиотека\Desktop\фото отчет 2019-2020\фото\стендилер\IMG_20191019_09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 отчет 2019-2020\фото\стендилер\IMG_20191019_094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36" cy="161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1600200"/>
            <wp:effectExtent l="0" t="0" r="0" b="0"/>
            <wp:docPr id="62" name="Рисунок 62" descr="C:\Users\Библиотека\AppData\Local\Microsoft\Windows\Temporary Internet Files\Content.Word\IMG_20191106_1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AppData\Local\Microsoft\Windows\Temporary Internet Files\Content.Word\IMG_20191106_1011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38" cy="160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C96" w:rsidRDefault="00271C96" w:rsidP="00E21632">
      <w:pPr>
        <w:spacing w:after="0"/>
        <w:ind w:right="135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52825" cy="1800225"/>
            <wp:effectExtent l="0" t="0" r="0" b="9525"/>
            <wp:docPr id="63" name="Рисунок 63" descr="C:\Users\Библиотека\Desktop\фото отчет 2019-2020\чаа\IMG_20191106_10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фото отчет 2019-2020\чаа\IMG_20191106_1026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900" cy="18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C96" w:rsidRDefault="00271C96" w:rsidP="00E21632">
      <w:pPr>
        <w:spacing w:after="0"/>
        <w:ind w:right="13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Победители:</w:t>
      </w:r>
    </w:p>
    <w:p w:rsidR="00271C96" w:rsidRDefault="00271C96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933575" cy="2238375"/>
            <wp:effectExtent l="0" t="0" r="9525" b="9525"/>
            <wp:docPr id="64" name="Рисунок 64" descr="C:\Users\Библиотека\Desktop\фото отчет 2019-2020\чаа\IMG_20191106_1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фото отчет 2019-2020\чаа\IMG_20191106_102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73" cy="223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2228850"/>
            <wp:effectExtent l="0" t="0" r="0" b="0"/>
            <wp:docPr id="65" name="Рисунок 65" descr="C:\Users\Библиотека\Desktop\фото отчет 2019-2020\чаа\IMG_20191106_10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фото отчет 2019-2020\чаа\IMG_20191106_1024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37" cy="222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52625" cy="2247900"/>
            <wp:effectExtent l="0" t="0" r="9525" b="0"/>
            <wp:docPr id="66" name="Рисунок 66" descr="C:\Users\Библиотека\Desktop\фото отчет 2019-2020\чаа\IMG_20191106_10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фото отчет 2019-2020\чаа\IMG_20191106_102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23" cy="224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C96" w:rsidRDefault="00271C96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СааяАйгерина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место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Барыс-оолМерген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место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СалчакОлчей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место </w:t>
      </w:r>
    </w:p>
    <w:p w:rsidR="003E497D" w:rsidRDefault="003E497D" w:rsidP="00E21632">
      <w:pPr>
        <w:spacing w:after="0"/>
        <w:ind w:right="13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Хотелось бы отметить, что учащихся проявили большой интерес к этому конкурсам. </w:t>
      </w:r>
    </w:p>
    <w:p w:rsidR="00271C96" w:rsidRDefault="003E497D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71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профессиональным и традиционным праздникам оформляли информационные стенды:</w:t>
      </w:r>
    </w:p>
    <w:p w:rsidR="00271C96" w:rsidRDefault="00271C96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62149" cy="2095500"/>
            <wp:effectExtent l="0" t="0" r="635" b="0"/>
            <wp:docPr id="69" name="Рисунок 69" descr="C:\Users\Библиотека\Desktop\фото отчет 2019-2020\херек\IMG_20191119_11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а\Desktop\фото отчет 2019-2020\херек\IMG_20191119_1114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49" cy="209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90725" cy="2085975"/>
            <wp:effectExtent l="0" t="0" r="9525" b="9525"/>
            <wp:docPr id="68" name="Рисунок 68" descr="C:\Users\Библиотека\Desktop\фото отчет 2019-2020\херек\IMG_20191119_11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Desktop\фото отчет 2019-2020\херек\IMG_20191119_1113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25" cy="20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19300" cy="2085975"/>
            <wp:effectExtent l="0" t="0" r="0" b="9525"/>
            <wp:docPr id="67" name="Рисунок 67" descr="C:\Users\Библиотека\Desktop\фото отчет 2019-2020\херек\IMG_20191119_11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фото отчет 2019-2020\херек\IMG_20191119_1113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02" cy="20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39" w:rsidRDefault="00271C96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62150" cy="2038350"/>
            <wp:effectExtent l="0" t="0" r="0" b="0"/>
            <wp:docPr id="70" name="Рисунок 70" descr="C:\Users\Библиотека\Desktop\фото отчет 2019-2020\херек\IMG_20191217_09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а\Desktop\фото отчет 2019-2020\херек\IMG_20191217_0940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49" cy="203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0" cy="2028825"/>
            <wp:effectExtent l="0" t="0" r="0" b="9525"/>
            <wp:docPr id="71" name="Рисунок 71" descr="C:\Users\Библиотека\Desktop\фото отчет 2019-2020\херек\IMG_20191217_09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иблиотека\Desktop\фото отчет 2019-2020\херек\IMG_20191217_0941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96" cy="202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62150" cy="2038349"/>
            <wp:effectExtent l="0" t="0" r="0" b="635"/>
            <wp:docPr id="72" name="Рисунок 72" descr="C:\Users\Библиотека\Desktop\фото отчет 2019-2020\херек\IMG_20200116_08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блиотека\Desktop\фото отчет 2019-2020\херек\IMG_20200116_0811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49" cy="203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39" w:rsidRDefault="004A4CF8" w:rsidP="00E21632">
      <w:pPr>
        <w:spacing w:after="0"/>
        <w:ind w:right="13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7875" cy="1857375"/>
            <wp:effectExtent l="0" t="0" r="9525" b="9525"/>
            <wp:docPr id="79" name="Рисунок 79" descr="C:\Users\Библиотека\Desktop\фото отчет 2019-2020\чаа\IMG_20191106_08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Библиотека\Desktop\фото отчет 2019-2020\чаа\IMG_20191106_0817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80" cy="18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F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1225" cy="1866900"/>
            <wp:effectExtent l="0" t="0" r="9525" b="0"/>
            <wp:docPr id="80" name="Рисунок 80" descr="C:\Users\Библиотека\Desktop\фото отчет 2019-2020\чаа\IMG_20191105_10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Библиотека\Desktop\фото отчет 2019-2020\чаа\IMG_20191105_1025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08" cy="186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39" w:rsidRDefault="00994F3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4F39" w:rsidRDefault="00994F3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4F39" w:rsidRDefault="00994F3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4F39" w:rsidRDefault="00994F3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4F39" w:rsidRDefault="00994F3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4F39" w:rsidRDefault="00994F3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4F39" w:rsidRDefault="00994F3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4F39" w:rsidRDefault="00994F3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4F39" w:rsidRDefault="00994F3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4F39" w:rsidRDefault="00994F3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4F39" w:rsidRDefault="00994F3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4F39" w:rsidRDefault="00994F3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4F39" w:rsidRDefault="00994F3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4F39" w:rsidRDefault="00994F3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1C96" w:rsidRDefault="00271C96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09900" cy="1781175"/>
            <wp:effectExtent l="0" t="0" r="0" b="9525"/>
            <wp:docPr id="73" name="Рисунок 73" descr="C:\Users\Библиотека\Desktop\фото отчет 2019-2020\херек\IMG_20200114_11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иблиотека\Desktop\фото отчет 2019-2020\херек\IMG_20200114_1137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994F3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38400" cy="1790700"/>
            <wp:effectExtent l="0" t="0" r="0" b="0"/>
            <wp:docPr id="74" name="Рисунок 74" descr="C:\Users\Библиотека\Desktop\фото отчет 2019-2020\херек\IMG_20191212_10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иблиотека\Desktop\фото отчет 2019-2020\херек\IMG_20191212_1018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23" cy="17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39" w:rsidRDefault="00994F39" w:rsidP="00E21632">
      <w:pPr>
        <w:spacing w:after="0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 дню инвалидов совместно с сельской библиотекой и методистом провели акцию «Книги детям инвалидам»:</w:t>
      </w:r>
    </w:p>
    <w:p w:rsidR="00271C96" w:rsidRDefault="00994F3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71700" cy="1762125"/>
            <wp:effectExtent l="0" t="0" r="0" b="9525"/>
            <wp:docPr id="75" name="Рисунок 75" descr="C:\Users\Библиотека\Desktop\фото отчет 2019-2020\херек\IMG_20191204_14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иблиотека\Desktop\фото отчет 2019-2020\херек\IMG_20191204_1438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8" cy="176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9775" cy="1771650"/>
            <wp:effectExtent l="0" t="0" r="9525" b="0"/>
            <wp:docPr id="77" name="Рисунок 77" descr="C:\Users\Библиотека\Desktop\фото отчет 2019-2020\херек\IMG_20191204_14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Библиотека\Desktop\фото отчет 2019-2020\херек\IMG_20191204_1449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57" cy="177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71700" cy="1771650"/>
            <wp:effectExtent l="0" t="0" r="0" b="0"/>
            <wp:docPr id="78" name="Рисунок 78" descr="C:\Users\Библиотека\Desktop\фото отчет 2019-2020\херек\IMG_20191204_14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Библиотека\Desktop\фото отчет 2019-2020\херек\IMG_20191204_1445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8" cy="177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C96" w:rsidRDefault="00271C96" w:rsidP="00E21632">
      <w:pPr>
        <w:spacing w:after="0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Ежемесячно совместно с акт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ивом школы проводим ремонт книг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рейд о сохранности учебников.</w:t>
      </w:r>
    </w:p>
    <w:p w:rsidR="00920FCF" w:rsidRDefault="00D72477" w:rsidP="00E21632">
      <w:pPr>
        <w:spacing w:after="0"/>
        <w:ind w:right="135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Традиционный конкурс </w:t>
      </w:r>
      <w:r w:rsidRPr="00811EF5">
        <w:rPr>
          <w:rFonts w:ascii="Times New Roman" w:eastAsia="Times New Roman" w:hAnsi="Times New Roman" w:cs="Times New Roman"/>
          <w:sz w:val="28"/>
        </w:rPr>
        <w:t>«Живая классика»</w:t>
      </w:r>
      <w:r>
        <w:rPr>
          <w:rFonts w:ascii="Times New Roman" w:eastAsia="Times New Roman" w:hAnsi="Times New Roman" w:cs="Times New Roman"/>
          <w:sz w:val="28"/>
        </w:rPr>
        <w:t xml:space="preserve"> провели в феврале. </w:t>
      </w:r>
      <w:r w:rsidR="00FB5582">
        <w:rPr>
          <w:rFonts w:ascii="Times New Roman" w:eastAsia="Times New Roman" w:hAnsi="Times New Roman" w:cs="Times New Roman"/>
          <w:sz w:val="28"/>
        </w:rPr>
        <w:t xml:space="preserve">С каждым году участники показывают себя с лучшей стороны, подготовка и заинтересованность к этому конкурсы </w:t>
      </w:r>
      <w:r w:rsidR="00265ACD">
        <w:rPr>
          <w:rFonts w:ascii="Times New Roman" w:eastAsia="Times New Roman" w:hAnsi="Times New Roman" w:cs="Times New Roman"/>
          <w:sz w:val="28"/>
        </w:rPr>
        <w:t>возросло, особенно со стороны родителе</w:t>
      </w:r>
      <w:r w:rsidR="00BB60C0">
        <w:rPr>
          <w:rFonts w:ascii="Times New Roman" w:eastAsia="Times New Roman" w:hAnsi="Times New Roman" w:cs="Times New Roman"/>
          <w:sz w:val="28"/>
        </w:rPr>
        <w:t>й.</w:t>
      </w:r>
    </w:p>
    <w:p w:rsidR="00BB60C0" w:rsidRDefault="00BB60C0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00375" cy="1571625"/>
            <wp:effectExtent l="0" t="0" r="0" b="9525"/>
            <wp:docPr id="88" name="Рисунок 88" descr="C:\Users\Библиотека\Desktop\фото отчет 2019-2020\Живая классика2020\Живая классика 2020\IMG_20200218_16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Библиотека\Desktop\фото отчет 2019-2020\Живая классика2020\Живая классика 2020\IMG_20200218_1603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40" cy="15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3"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00375" cy="1581150"/>
            <wp:effectExtent l="0" t="0" r="9525" b="0"/>
            <wp:docPr id="89" name="Рисунок 89" descr="C:\Users\Библиотека\Desktop\фото отчет 2019-2020\Живая классика2020\Живая классика 2020\IMG_20200218_16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Библиотека\Desktop\фото отчет 2019-2020\Живая классика2020\Живая классика 2020\IMG_20200218_1603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40" cy="15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0C0" w:rsidRDefault="00BB60C0" w:rsidP="00E21632">
      <w:pPr>
        <w:spacing w:after="0"/>
        <w:ind w:right="135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Победители конкурса:</w:t>
      </w:r>
    </w:p>
    <w:p w:rsidR="00BB60C0" w:rsidRDefault="00BB60C0" w:rsidP="00E21632">
      <w:pPr>
        <w:spacing w:after="0"/>
        <w:ind w:right="135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14525" cy="2133600"/>
            <wp:effectExtent l="0" t="0" r="9525" b="0"/>
            <wp:docPr id="92" name="Рисунок 92" descr="C:\Users\Библиотека\Desktop\фото отчет 2019-2020\Живая классика2020\Живая классика 2020\IMG_20200218_16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Библиотека\Desktop\фото отчет 2019-2020\Живая классика2020\Живая классика 2020\IMG_20200218_1628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51" cy="213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3"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57399" cy="2133600"/>
            <wp:effectExtent l="0" t="0" r="635" b="0"/>
            <wp:docPr id="91" name="Рисунок 91" descr="C:\Users\Библиотека\Desktop\фото отчет 2019-2020\Живая классика2020\Живая классика 2020\IMG_20200218_16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Библиотека\Desktop\фото отчет 2019-2020\Живая классика2020\Живая классика 2020\IMG_20200218_16235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10" cy="213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3">
        <w:rPr>
          <w:rFonts w:ascii="Times New Roman" w:eastAsia="Times New Roman" w:hAnsi="Times New Roman" w:cs="Times New Roman"/>
          <w:sz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71675" cy="2133600"/>
            <wp:effectExtent l="0" t="0" r="0" b="0"/>
            <wp:docPr id="90" name="Рисунок 90" descr="C:\Users\Библиотека\Desktop\фото отчет 2019-2020\Живая классика2020\Живая классика 2020\IMG_20200218_16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Библиотека\Desktop\фото отчет 2019-2020\Живая классика2020\Живая классика 2020\IMG_20200218_1616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35" cy="213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0C0" w:rsidRDefault="00BB60C0" w:rsidP="00E21632">
      <w:pPr>
        <w:spacing w:after="0"/>
        <w:ind w:right="135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Альбина </w:t>
      </w:r>
      <w:proofErr w:type="spellStart"/>
      <w:r>
        <w:rPr>
          <w:rFonts w:ascii="Times New Roman" w:eastAsia="Times New Roman" w:hAnsi="Times New Roman" w:cs="Times New Roman"/>
          <w:sz w:val="28"/>
        </w:rPr>
        <w:t>Аракчаа</w:t>
      </w:r>
      <w:proofErr w:type="spellEnd"/>
      <w:r w:rsidR="000F20E3">
        <w:rPr>
          <w:rFonts w:ascii="Times New Roman" w:eastAsia="Times New Roman" w:hAnsi="Times New Roman" w:cs="Times New Roman"/>
          <w:sz w:val="28"/>
        </w:rPr>
        <w:t xml:space="preserve">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Тайга</w:t>
      </w:r>
      <w:r w:rsidR="000F20E3">
        <w:rPr>
          <w:rFonts w:ascii="Times New Roman" w:eastAsia="Times New Roman" w:hAnsi="Times New Roman" w:cs="Times New Roman"/>
          <w:sz w:val="28"/>
        </w:rPr>
        <w:t>наМонгуш</w:t>
      </w:r>
      <w:proofErr w:type="spellEnd"/>
      <w:r w:rsidR="000F20E3">
        <w:rPr>
          <w:rFonts w:ascii="Times New Roman" w:eastAsia="Times New Roman" w:hAnsi="Times New Roman" w:cs="Times New Roman"/>
          <w:sz w:val="28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</w:rPr>
        <w:t xml:space="preserve"> Анжела </w:t>
      </w:r>
      <w:proofErr w:type="spellStart"/>
      <w:r>
        <w:rPr>
          <w:rFonts w:ascii="Times New Roman" w:eastAsia="Times New Roman" w:hAnsi="Times New Roman" w:cs="Times New Roman"/>
          <w:sz w:val="28"/>
        </w:rPr>
        <w:t>Иргит</w:t>
      </w:r>
      <w:proofErr w:type="spellEnd"/>
    </w:p>
    <w:p w:rsidR="00BB60C0" w:rsidRDefault="00BB60C0" w:rsidP="00E21632">
      <w:pPr>
        <w:spacing w:after="0"/>
        <w:ind w:right="135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1-ое место                             2-ое место                                   3-ое место</w:t>
      </w:r>
    </w:p>
    <w:p w:rsidR="00BB60C0" w:rsidRDefault="00BB60C0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ab/>
        <w:t xml:space="preserve">В муниципальном этапе Анжела и Альбина завоевали 1-ое и 2-ое места и получили право </w:t>
      </w:r>
      <w:proofErr w:type="gramStart"/>
      <w:r>
        <w:rPr>
          <w:rFonts w:ascii="Times New Roman" w:eastAsia="Times New Roman" w:hAnsi="Times New Roman" w:cs="Times New Roman"/>
          <w:sz w:val="28"/>
        </w:rPr>
        <w:t>выступить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но Республиканском этапе. Из-за карантина девчонки дальше не смогли участвовать в конкурсе. </w:t>
      </w:r>
      <w:r w:rsidR="00A70B69">
        <w:rPr>
          <w:rFonts w:ascii="Times New Roman" w:eastAsia="Times New Roman" w:hAnsi="Times New Roman" w:cs="Times New Roman"/>
          <w:sz w:val="28"/>
        </w:rPr>
        <w:t xml:space="preserve">В этом году </w:t>
      </w:r>
      <w:r>
        <w:rPr>
          <w:rFonts w:ascii="Times New Roman" w:eastAsia="Times New Roman" w:hAnsi="Times New Roman" w:cs="Times New Roman"/>
          <w:sz w:val="28"/>
        </w:rPr>
        <w:t xml:space="preserve">участие мальчиков </w:t>
      </w:r>
      <w:r w:rsidR="00A70B69">
        <w:rPr>
          <w:rFonts w:ascii="Times New Roman" w:eastAsia="Times New Roman" w:hAnsi="Times New Roman" w:cs="Times New Roman"/>
          <w:sz w:val="28"/>
        </w:rPr>
        <w:t>было высоком уровне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BB60C0" w:rsidRDefault="00BB60C0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90825" cy="1619250"/>
            <wp:effectExtent l="0" t="0" r="0" b="0"/>
            <wp:docPr id="93" name="Рисунок 93" descr="C:\Users\Библиотека\Desktop\фото отчет 2019-2020\Живая классика2020\Живая классика 2020\IMG_20200218_15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Библиотека\Desktop\фото отчет 2019-2020\Живая классика2020\Живая классика 2020\IMG_20200218_1530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67" cy="162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3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71800" cy="1609725"/>
            <wp:effectExtent l="0" t="0" r="0" b="9525"/>
            <wp:docPr id="94" name="Рисунок 94" descr="C:\Users\Библиотека\Desktop\фото отчет 2019-2020\Живая классика2020\Живая классика 2020\IMG_20200218_15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Библиотека\Desktop\фото отчет 2019-2020\Живая классика2020\Живая классика 2020\IMG_20200218_1537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48" cy="161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90825" cy="1724025"/>
            <wp:effectExtent l="0" t="0" r="9525" b="9525"/>
            <wp:docPr id="95" name="Рисунок 95" descr="C:\Users\Библиотека\Desktop\фото отчет 2019-2020\Живая классика2020\Живая классика 2020\IMG_20200218_15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Библиотека\Desktop\фото отчет 2019-2020\Живая классика2020\Живая классика 2020\IMG_20200218_1553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68" cy="17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3">
        <w:rPr>
          <w:rFonts w:ascii="Times New Roman" w:eastAsia="Times New Roman" w:hAnsi="Times New Roman" w:cs="Times New Roman"/>
          <w:sz w:val="28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90824" cy="1733550"/>
            <wp:effectExtent l="0" t="0" r="0" b="0"/>
            <wp:docPr id="96" name="Рисунок 96" descr="C:\Users\Библиотека\Desktop\фото отчет 2019-2020\Живая классика2020\Живая классика 2020\IMG_20200218_16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Библиотека\Desktop\фото отчет 2019-2020\Живая классика2020\Живая классика 2020\IMG_20200218_1613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67" cy="173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2B" w:rsidRDefault="00A70B6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Провели конкурс стихов «Живые строки войны» Где дети читали стихи о войне и о героических подвигах советских людей во время войны.</w:t>
      </w:r>
    </w:p>
    <w:p w:rsidR="00A70B69" w:rsidRDefault="00A70B6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6574" cy="2076450"/>
            <wp:effectExtent l="0" t="0" r="0" b="0"/>
            <wp:docPr id="99" name="Рисунок 99" descr="C:\Users\Библиотека\Desktop\фото отчет 2019-2020\Живая классика2020\Живые строки войны\IMG_20200305_1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Библиотека\Desktop\фото отчет 2019-2020\Живая классика2020\Живые строки войны\IMG_20200305_1012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85" cy="207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28950" cy="1790700"/>
            <wp:effectExtent l="0" t="0" r="0" b="0"/>
            <wp:docPr id="100" name="Рисунок 100" descr="C:\Users\Библиотека\Desktop\фото отчет 2019-2020\Живая классика2020\Живые строки войны\IMG_20200305_15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Библиотека\Desktop\фото отчет 2019-2020\Живая классика2020\Живые строки войны\IMG_20200305_1507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32" cy="179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69" w:rsidRDefault="00A70B6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Начала показа презентации               Задник участника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Каптагая</w:t>
      </w:r>
      <w:proofErr w:type="spellEnd"/>
      <w:r w:rsidR="000F2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Иргита</w:t>
      </w:r>
      <w:proofErr w:type="spellEnd"/>
    </w:p>
    <w:p w:rsidR="00E21632" w:rsidRDefault="00A70B6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90725" cy="2447925"/>
            <wp:effectExtent l="0" t="0" r="9525" b="9525"/>
            <wp:docPr id="101" name="Рисунок 101" descr="C:\Users\Библиотека\Desktop\фото отчет 2019-2020\Живая классика2020\Живые строки войны\IMG_20200305_10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Библиотека\Desktop\фото отчет 2019-2020\Живая классика2020\Живые строки войны\IMG_20200305_1026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96" cy="244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30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57400" cy="2457450"/>
            <wp:effectExtent l="0" t="0" r="0" b="0"/>
            <wp:docPr id="104" name="Рисунок 104" descr="C:\Users\Библиотека\Desktop\фото отчет 2019-2020\Живая классика2020\Живые строки войны\IMG_20200305_10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Библиотека\Desktop\фото отчет 2019-2020\Живая классика2020\Живые строки войны\IMG_20200305_10304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10" cy="24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D30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28824" cy="2457450"/>
            <wp:effectExtent l="0" t="0" r="0" b="0"/>
            <wp:docPr id="106" name="Рисунок 106" descr="C:\Users\Библиотека\Desktop\фото отчет 2019-2020\Живая классика2020\Живые строки войны\IMG_20200305_15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Библиотека\Desktop\фото отчет 2019-2020\Живая классика2020\Живые строки войны\IMG_20200305_15021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18" cy="245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4" w:rsidRDefault="00A70B69" w:rsidP="00E21632">
      <w:pPr>
        <w:spacing w:after="0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000250" cy="2171700"/>
            <wp:effectExtent l="0" t="0" r="0" b="0"/>
            <wp:docPr id="102" name="Рисунок 102" descr="C:\Users\Библиотека\Desktop\фото отчет 2019-2020\Живая классика2020\Живые строки войны\IMG_20200305_1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Библиотека\Desktop\фото отчет 2019-2020\Живая классика2020\Живые строки войны\IMG_20200305_10273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27" cy="217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30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38350" cy="2162175"/>
            <wp:effectExtent l="0" t="0" r="0" b="9525"/>
            <wp:docPr id="105" name="Рисунок 105" descr="C:\Users\Библиотека\Desktop\фото отчет 2019-2020\Живая классика2020\Живые строки войны\IMG_20200305_15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Библиотека\Desktop\фото отчет 2019-2020\Живая классика2020\Живые строки войны\IMG_20200305_15004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49" cy="216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30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0250" cy="2171700"/>
            <wp:effectExtent l="0" t="0" r="0" b="0"/>
            <wp:docPr id="103" name="Рисунок 103" descr="C:\Users\Библиотека\Desktop\фото отчет 2019-2020\Живая классика2020\Живые строки войны\IMG_20200305_10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Библиотека\Desktop\фото отчет 2019-2020\Живая классика2020\Живые строки войны\IMG_20200305_10282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27" cy="217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4" w:rsidRDefault="008D30F4" w:rsidP="00E21632">
      <w:pPr>
        <w:spacing w:after="0"/>
        <w:ind w:right="13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48050" cy="2419350"/>
            <wp:effectExtent l="0" t="0" r="0" b="0"/>
            <wp:docPr id="107" name="Рисунок 107" descr="C:\Users\Библиотека\Desktop\фото отчет 2019-2020\Живая классика2020\Живые строки войны\IMG_20200305_15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Библиотека\Desktop\фото отчет 2019-2020\Живая классика2020\Живые строки войны\IMG_20200305_15205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078" cy="242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94" w:rsidRPr="006A1E94" w:rsidRDefault="006A1E94" w:rsidP="00E21632">
      <w:pPr>
        <w:spacing w:after="0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каждую осень проводим акции «Подарим библиотеке книгу», «Книге новую жизнь. Прочитал книгу – подари библиотеке». В этом году к этим акциям проявили малый интерес. Вс</w:t>
      </w:r>
      <w:r w:rsidR="00142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8D3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было подарено в библиотеку </w:t>
      </w:r>
      <w:r w:rsid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142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экземпляров (</w:t>
      </w:r>
      <w:r w:rsidR="00D0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</w:t>
      </w:r>
      <w:r w:rsidR="00142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142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художественной литературы)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1E94" w:rsidRPr="006A1E94" w:rsidRDefault="006A1E94" w:rsidP="00E21632">
      <w:pPr>
        <w:spacing w:after="0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месяц пополняем </w:t>
      </w:r>
      <w:r w:rsid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постоянные выставки: 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«Книги - Юбиляры», «Произведения - Юбиляры», «Новые поступления для Вас», «Праздники Месяца»</w:t>
      </w:r>
      <w:r w:rsid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«Юбиляры – Месяца»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1E94" w:rsidRPr="006A1E94" w:rsidRDefault="006A1E94" w:rsidP="00E21632">
      <w:pPr>
        <w:spacing w:after="0"/>
        <w:ind w:right="13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таких выставок привлечь внимание детей к книгам, заинтересовать ребенка, расширять представления об окружающем мире, об истории Родины, прививать чувство патриотизма.</w:t>
      </w:r>
    </w:p>
    <w:p w:rsidR="006A1E94" w:rsidRPr="006A1E94" w:rsidRDefault="006A1E94" w:rsidP="00E21632">
      <w:pPr>
        <w:spacing w:after="0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Продолжаем,  пополнят тематические папки-накопители, картотеки СКС. Пополнение картотеки цитат, картотеки сценариев массовых мероприятий.</w:t>
      </w:r>
    </w:p>
    <w:p w:rsidR="006A1E94" w:rsidRDefault="006A1E94" w:rsidP="00E21632">
      <w:pPr>
        <w:spacing w:after="0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внимание уделяется выставкам, посвященным писателям-юбилярам. Читателям предлагается краткая биография писателя, выставляются его книги, проводятся викторины, конкурсы рисунков, беседы-диспуты, литературные игры, конкурсы чтецов.</w:t>
      </w:r>
    </w:p>
    <w:p w:rsidR="00500161" w:rsidRDefault="00500161" w:rsidP="00E21632">
      <w:pPr>
        <w:spacing w:after="0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учебном году читатели познакомились с творчеством писателей: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230 лет со дня рождения Джеймса </w:t>
      </w:r>
      <w:proofErr w:type="spellStart"/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Фенимора</w:t>
      </w:r>
      <w:proofErr w:type="spellEnd"/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Купера (1789-1851), американского писателя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125 лет со дня рождения Анастасии Ивановны Цветаевой (1894-1993), русской писательницы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115 лет со дня рождения Николая Алексеевича Островского (1904-1936), советского писателя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65 лет со дня рождения Лидии </w:t>
      </w:r>
      <w:proofErr w:type="spellStart"/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ХерлииевныИргит</w:t>
      </w:r>
      <w:proofErr w:type="spellEnd"/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, тувинской писательницы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205 лет со дня рождения Михаила Юрьевича Лермонтова (1814-1841), русского писателя, художника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165 лет со дня рождения Оскара </w:t>
      </w:r>
      <w:proofErr w:type="spellStart"/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ФингалаО'ФлаэртиУиллса</w:t>
      </w:r>
      <w:proofErr w:type="spellEnd"/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Уайльда (1854-1900), английского писателя и драматурга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140 лет со дня рождения Степана Григорьевича </w:t>
      </w:r>
      <w:proofErr w:type="spellStart"/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Писахова</w:t>
      </w:r>
      <w:proofErr w:type="spellEnd"/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(1879-1960), русского писателя-сказочника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80 лет со дня рождения </w:t>
      </w:r>
      <w:proofErr w:type="spellStart"/>
      <w:r w:rsidRPr="004A4CF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ЧулдумЧапМонгушович</w:t>
      </w:r>
      <w:proofErr w:type="spellEnd"/>
      <w:r w:rsidRPr="004A4CF8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, тувинского писателя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65 лет со дня рождения Льва Григорьевича Яковлева (р. 1954), русского детского поэта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90 лет со дня рождения Вильяма Федоровича Козлова (1929-2009), русского писателя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170 лет со дня рождения </w:t>
      </w:r>
      <w:proofErr w:type="spellStart"/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ФрэнсисЭлизыХоджсонБёрнетт</w:t>
      </w:r>
      <w:proofErr w:type="spellEnd"/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(1849-1924), американской детской писательницы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80 лет со дня рождения </w:t>
      </w:r>
      <w:proofErr w:type="spellStart"/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ДоржуМонгушБаянович</w:t>
      </w:r>
      <w:proofErr w:type="spellEnd"/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тувинского писателя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 лет со дня рождения Олега </w:t>
      </w:r>
      <w:proofErr w:type="spellStart"/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ФлавьевичаКургузова</w:t>
      </w:r>
      <w:proofErr w:type="spellEnd"/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(1959-2004), русского детского писателя, лауреата Международной литературной премии имени Я. Корчака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115 лет со дня рождения Владимира Артуровича </w:t>
      </w:r>
      <w:proofErr w:type="spellStart"/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Лёвшина</w:t>
      </w:r>
      <w:proofErr w:type="spellEnd"/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(1904-1984), русского математика, автора познавательных книг для детей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115 лет со дня рождения Евгении Семеновны Гинзбург (1904-1977), русской писательницы и публициста</w:t>
      </w:r>
    </w:p>
    <w:p w:rsidR="004A4CF8" w:rsidRDefault="004A4CF8" w:rsidP="00E21632">
      <w:pPr>
        <w:numPr>
          <w:ilvl w:val="0"/>
          <w:numId w:val="1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85 лет со дня рождения </w:t>
      </w:r>
      <w:proofErr w:type="spellStart"/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Кечил-оол</w:t>
      </w:r>
      <w:proofErr w:type="spellEnd"/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Экер-</w:t>
      </w:r>
      <w:proofErr w:type="spellStart"/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оолДулушовича</w:t>
      </w:r>
      <w:proofErr w:type="spellEnd"/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тувинского детского писателя</w:t>
      </w:r>
    </w:p>
    <w:p w:rsidR="00274E2B" w:rsidRPr="004A4CF8" w:rsidRDefault="004A4CF8" w:rsidP="00E21632">
      <w:pPr>
        <w:numPr>
          <w:ilvl w:val="0"/>
          <w:numId w:val="1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90 лет со дня рождения </w:t>
      </w:r>
      <w:proofErr w:type="spellStart"/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Кудажи</w:t>
      </w:r>
      <w:proofErr w:type="spellEnd"/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Кызыл-</w:t>
      </w:r>
      <w:proofErr w:type="spellStart"/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ЭникКыргысович</w:t>
      </w:r>
      <w:proofErr w:type="spellEnd"/>
      <w:r w:rsidRPr="004A4CF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тувинского писателя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225 лет со дня рождения русского писателя А.С. Грибоедова (1795 – 1829)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95  лет со дня рождения советского русского писателя Е.И. Носова (1925-2002)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145 лет со дня рождения русской детской писательницы Л.А. Чарской (1875-1937)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160 лет со дня рождения великого русского писателя А.П. Чехова (1860-1904) 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105 лет со дня рождения тувинского поэта, прозаика и переводчика Б.Д. </w:t>
      </w:r>
      <w:proofErr w:type="spellStart"/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Ховенмея</w:t>
      </w:r>
      <w:proofErr w:type="spellEnd"/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(1915-1972)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130 лет со дня рождения поэта, прозаика и переводчика Б.Л. Пастернака (1890-1960)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205 лет со дня рождения поэта, прозаика  и драматурга П.П. Ершова (1815-1869)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90 лет со дня рождения тувинской поэтессы, прозаика, драматурга и переводчицы Е.Т. </w:t>
      </w:r>
      <w:proofErr w:type="spellStart"/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Тановы</w:t>
      </w:r>
      <w:proofErr w:type="spellEnd"/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(1930)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215 лет со дня рождения датского писателя Х.К. Андерсена (1805-1875)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275 лет со дня рождения русского просветителя и драматурга Д.И. Фонвизина (1745-1772)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95 лет со дня рождения тувинского поэта, прозаика, переводчика, этнолога, этнографа и доктора исторических наук М.Б. </w:t>
      </w:r>
      <w:proofErr w:type="spellStart"/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Кенин-Лопсана</w:t>
      </w:r>
      <w:proofErr w:type="spellEnd"/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(1925)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115 лет со дня рождения советского писателя М.А. Шолохова (1905-1984)</w:t>
      </w:r>
    </w:p>
    <w:p w:rsidR="004A4CF8" w:rsidRPr="004A4CF8" w:rsidRDefault="004A4CF8" w:rsidP="00E21632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80 лет со дня рождения тувинского поэта и прозаика М.О. </w:t>
      </w:r>
      <w:proofErr w:type="spellStart"/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Саая</w:t>
      </w:r>
      <w:proofErr w:type="spellEnd"/>
      <w:r w:rsidRPr="004A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(1940-2007)</w:t>
      </w:r>
    </w:p>
    <w:p w:rsidR="00500161" w:rsidRDefault="00FE402B" w:rsidP="00E21632">
      <w:pPr>
        <w:spacing w:after="0"/>
        <w:ind w:right="135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Выставки:</w:t>
      </w:r>
    </w:p>
    <w:p w:rsidR="00E21632" w:rsidRDefault="004A4CF8" w:rsidP="00E21632">
      <w:pPr>
        <w:spacing w:after="0"/>
        <w:ind w:right="135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43075" cy="2247900"/>
            <wp:effectExtent l="0" t="0" r="9525" b="0"/>
            <wp:docPr id="87" name="Рисунок 87" descr="C:\Users\Библиотека\Desktop\фото отчет 2019-2020\фото\стендилер\IMG_20191002_08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Библиотека\Desktop\фото отчет 2019-2020\фото\стендилер\IMG_20191002_08343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00" cy="224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38325" cy="2238375"/>
            <wp:effectExtent l="0" t="0" r="9525" b="9525"/>
            <wp:docPr id="85" name="Рисунок 85" descr="C:\Users\Библиотека\Desktop\фото отчет 2019-2020\чаа\IMG_20191105_10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Библиотека\Desktop\фото отчет 2019-2020\чаа\IMG_20191105_10251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06" cy="2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8800" cy="2238375"/>
            <wp:effectExtent l="0" t="0" r="0" b="9525"/>
            <wp:docPr id="86" name="Рисунок 86" descr="C:\Users\Библиотека\Desktop\фото отчет 2019-2020\чаа\IMG_20191105_10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Библиотека\Desktop\фото отчет 2019-2020\чаа\IMG_20191105_10253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75" cy="2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FD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2200275"/>
            <wp:effectExtent l="0" t="0" r="9525" b="9525"/>
            <wp:docPr id="10" name="Рисунок 10" descr="C:\Users\Библиотека\Desktop\чуруктар отчетка херек\IMG_20181224_14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чуруктар отчетка херек\IMG_20181224_14093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69" cy="220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C03FF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52625" cy="2200275"/>
            <wp:effectExtent l="0" t="0" r="9525" b="9525"/>
            <wp:docPr id="19" name="Рисунок 19" descr="C:\Users\Библиотека\Desktop\чуруктар отчетка херек\IMG_20190206_1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чуруктар отчетка херек\IMG_20190206_10521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00" cy="22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C03FF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52625" cy="2209800"/>
            <wp:effectExtent l="0" t="0" r="9525" b="0"/>
            <wp:docPr id="17" name="Рисунок 17" descr="C:\Users\Библиотека\Desktop\чуруктар отчетка херек\IMG_20190206_10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чуруктар отчетка херек\IMG_20190206_10504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00" cy="221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B6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9775" cy="2066925"/>
            <wp:effectExtent l="0" t="0" r="9525" b="9525"/>
            <wp:docPr id="97" name="Рисунок 97" descr="C:\Users\Библиотека\Desktop\фото отчет 2019-2020\Живая классика2020\стенд\IMG_20200303_11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Библиотека\Desktop\фото отчет 2019-2020\Живая классика2020\стенд\IMG_20200303_11034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57" cy="206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C03FF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7874" cy="2066925"/>
            <wp:effectExtent l="0" t="0" r="0" b="0"/>
            <wp:docPr id="21" name="Рисунок 21" descr="C:\Users\Библиотека\Desktop\чуруктар отчетка херек\IMG_20190423_07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чуруктар отчетка херек\IMG_20190423_07583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27" cy="206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C03FFD">
        <w:rPr>
          <w:noProof/>
          <w:lang w:eastAsia="ru-RU"/>
        </w:rPr>
        <w:drawing>
          <wp:inline distT="0" distB="0" distL="0" distR="0">
            <wp:extent cx="1962150" cy="2057400"/>
            <wp:effectExtent l="0" t="0" r="0" b="0"/>
            <wp:docPr id="18" name="Рисунок 18" descr="C:\Users\Библиотека\AppData\Local\Microsoft\Windows\Temporary Internet Files\Content.Word\IMG_20190527_09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AppData\Local\Microsoft\Windows\Temporary Internet Files\Content.Word\IMG_20190527_09205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33" cy="205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D4" w:rsidRDefault="000A7FD4" w:rsidP="00E21632">
      <w:pPr>
        <w:spacing w:after="0"/>
        <w:ind w:right="135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0250" cy="1752600"/>
            <wp:effectExtent l="0" t="0" r="0" b="0"/>
            <wp:docPr id="23" name="Рисунок 23" descr="C:\Users\Библиотека\Desktop\чуруктар отчетка херек\IMG_20190508_09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чуруктар отчетка херек\IMG_20190508_09233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55" cy="17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bookmarkStart w:id="0" w:name="_GoBack"/>
      <w:bookmarkEnd w:id="0"/>
      <w:r w:rsidR="00A70B6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57400" cy="1752600"/>
            <wp:effectExtent l="0" t="0" r="0" b="0"/>
            <wp:docPr id="98" name="Рисунок 98" descr="C:\Users\Библиотека\Desktop\фото отчет 2019-2020\Живая классика2020\стенд\IMG_20200303_1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Библиотека\Desktop\фото отчет 2019-2020\Живая классика2020\стенд\IMG_20200303_11044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10" cy="175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94" w:rsidRPr="006A1E94" w:rsidRDefault="006A1E94" w:rsidP="00E21632">
      <w:pPr>
        <w:spacing w:after="0"/>
        <w:ind w:right="135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Информационная работа</w:t>
      </w:r>
    </w:p>
    <w:p w:rsidR="006A1E94" w:rsidRPr="006A1E94" w:rsidRDefault="006A1E94" w:rsidP="00E2163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задачу библиотека сегодня видит в том, чтобы стать нужной, удобной, привлекательной для всех своих читателей.</w:t>
      </w:r>
    </w:p>
    <w:p w:rsidR="006A1E94" w:rsidRPr="006A1E94" w:rsidRDefault="006A1E94" w:rsidP="00E2163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задач школьной библиотеки является оказание помощи в информационном обеспечении учебно-воспитательного процесса педагогическим работникам. С этой целью в библиотеке проводятся обзоры вновь поступившей литературы (по мере поступления). Оказывается необходимая помощь учителям-предметникам в подготовке предметных недель и других мероприятий. Постоянно оказывалась методическая помощь классным руководителям в подборке и разработке сценариев для праздников, классных часов.</w:t>
      </w:r>
    </w:p>
    <w:p w:rsidR="006A1E94" w:rsidRPr="006A1E94" w:rsidRDefault="00AA051C" w:rsidP="00E21632">
      <w:pPr>
        <w:spacing w:after="0"/>
        <w:ind w:right="135"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 2020</w:t>
      </w:r>
      <w:r w:rsidR="000679C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-20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21</w:t>
      </w:r>
      <w:r w:rsidR="006A1E94"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учебном году школьная библиотека</w:t>
      </w:r>
    </w:p>
    <w:p w:rsidR="006A1E94" w:rsidRPr="006A1E94" w:rsidRDefault="006A1E94" w:rsidP="00E21632">
      <w:pPr>
        <w:spacing w:after="0"/>
        <w:ind w:right="135"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ставит следующие задачи:</w:t>
      </w:r>
    </w:p>
    <w:p w:rsidR="006A1E94" w:rsidRPr="006A1E94" w:rsidRDefault="006A1E94" w:rsidP="00E21632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/>
        <w:ind w:left="0" w:firstLine="567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организовывать мероприятия по привлечению пользователей к работе с различными информационными носителями, в том числе электронными;</w:t>
      </w:r>
    </w:p>
    <w:p w:rsidR="006A1E94" w:rsidRPr="006A1E94" w:rsidRDefault="006A1E94" w:rsidP="00E21632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/>
        <w:ind w:left="0" w:firstLine="567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организовывать мероприятия, ориентированные на воспитание нравственного, гражданского патриотического самосознания личности, формирование навыков здорового образа жизни;</w:t>
      </w:r>
    </w:p>
    <w:p w:rsidR="006A1E94" w:rsidRPr="006A1E94" w:rsidRDefault="006A1E94" w:rsidP="00E21632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/>
        <w:ind w:left="0" w:firstLine="567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особое внимание уделить работе с западающими звеньями тех учеников, которые редко приходят в библиотеку;</w:t>
      </w:r>
    </w:p>
    <w:p w:rsidR="006A1E94" w:rsidRPr="006A1E94" w:rsidRDefault="006A1E94" w:rsidP="00E21632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/>
        <w:ind w:left="0" w:firstLine="567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наладить более активную и полную  работу с родителями;</w:t>
      </w:r>
    </w:p>
    <w:p w:rsidR="006A1E94" w:rsidRPr="006A1E94" w:rsidRDefault="006A1E94" w:rsidP="00E21632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/>
        <w:ind w:left="0" w:firstLine="567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продолжать повышать свою квалификацию и профессиональный уровень.</w:t>
      </w:r>
    </w:p>
    <w:p w:rsidR="006A1E94" w:rsidRPr="006A1E94" w:rsidRDefault="006A1E94" w:rsidP="00E21632">
      <w:pPr>
        <w:widowControl w:val="0"/>
        <w:suppressAutoHyphens/>
        <w:spacing w:after="0"/>
        <w:ind w:firstLine="567"/>
        <w:jc w:val="both"/>
        <w:rPr>
          <w:rFonts w:ascii="Times New Roman" w:eastAsia="DejaVu Sans" w:hAnsi="Times New Roman" w:cs="Times New Roman"/>
          <w:b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b/>
          <w:kern w:val="2"/>
          <w:sz w:val="28"/>
          <w:szCs w:val="28"/>
          <w:lang w:eastAsia="ru-RU"/>
        </w:rPr>
        <w:t>      </w:t>
      </w:r>
    </w:p>
    <w:p w:rsidR="006A1E94" w:rsidRPr="006A1E94" w:rsidRDefault="006A1E94" w:rsidP="00E21632">
      <w:pPr>
        <w:widowControl w:val="0"/>
        <w:suppressAutoHyphens/>
        <w:spacing w:after="0"/>
        <w:ind w:firstLine="567"/>
        <w:jc w:val="both"/>
        <w:rPr>
          <w:rFonts w:ascii="Times New Roman" w:eastAsia="DejaVu Sans" w:hAnsi="Times New Roman" w:cs="Times New Roman"/>
          <w:b/>
          <w:kern w:val="2"/>
          <w:sz w:val="28"/>
          <w:szCs w:val="28"/>
          <w:lang w:eastAsia="ru-RU"/>
        </w:rPr>
      </w:pPr>
    </w:p>
    <w:p w:rsidR="006A1E94" w:rsidRDefault="006A1E94" w:rsidP="00E21632">
      <w:pPr>
        <w:widowControl w:val="0"/>
        <w:suppressAutoHyphens/>
        <w:spacing w:after="0"/>
        <w:ind w:firstLine="567"/>
        <w:jc w:val="right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 xml:space="preserve">  Анализ составила зав. библиотекой:                                          </w:t>
      </w:r>
      <w:proofErr w:type="spellStart"/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Саая</w:t>
      </w:r>
      <w:proofErr w:type="spellEnd"/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 xml:space="preserve"> А.В.</w:t>
      </w:r>
    </w:p>
    <w:p w:rsidR="00500161" w:rsidRPr="00500161" w:rsidRDefault="00500161" w:rsidP="00E2163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00161" w:rsidRPr="00500161" w:rsidSect="00994F39">
      <w:type w:val="continuous"/>
      <w:pgSz w:w="11906" w:h="16838"/>
      <w:pgMar w:top="709" w:right="707" w:bottom="567" w:left="993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ejaVu Sans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7C53E6"/>
    <w:multiLevelType w:val="hybridMultilevel"/>
    <w:tmpl w:val="19E001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4C827EA"/>
    <w:multiLevelType w:val="hybridMultilevel"/>
    <w:tmpl w:val="6602B7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768B0"/>
    <w:multiLevelType w:val="hybridMultilevel"/>
    <w:tmpl w:val="FDB81978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4">
    <w:nsid w:val="197A1C76"/>
    <w:multiLevelType w:val="hybridMultilevel"/>
    <w:tmpl w:val="15E077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97333"/>
    <w:multiLevelType w:val="multilevel"/>
    <w:tmpl w:val="57F276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472CA9"/>
    <w:multiLevelType w:val="hybridMultilevel"/>
    <w:tmpl w:val="2578C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15D1C"/>
    <w:multiLevelType w:val="multilevel"/>
    <w:tmpl w:val="8BD88A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D24E1F"/>
    <w:multiLevelType w:val="hybridMultilevel"/>
    <w:tmpl w:val="81701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704E52"/>
    <w:multiLevelType w:val="hybridMultilevel"/>
    <w:tmpl w:val="E0F46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BB53E0"/>
    <w:multiLevelType w:val="hybridMultilevel"/>
    <w:tmpl w:val="19CE67A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1">
    <w:nsid w:val="5C347F6C"/>
    <w:multiLevelType w:val="hybridMultilevel"/>
    <w:tmpl w:val="E6560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1"/>
  </w:num>
  <w:num w:numId="5">
    <w:abstractNumId w:val="5"/>
  </w:num>
  <w:num w:numId="6">
    <w:abstractNumId w:val="10"/>
  </w:num>
  <w:num w:numId="7">
    <w:abstractNumId w:val="3"/>
  </w:num>
  <w:num w:numId="8">
    <w:abstractNumId w:val="6"/>
  </w:num>
  <w:num w:numId="9">
    <w:abstractNumId w:val="1"/>
  </w:num>
  <w:num w:numId="10">
    <w:abstractNumId w:val="2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3B58"/>
    <w:rsid w:val="00000A1C"/>
    <w:rsid w:val="00004405"/>
    <w:rsid w:val="00020E4A"/>
    <w:rsid w:val="000679C8"/>
    <w:rsid w:val="000808FA"/>
    <w:rsid w:val="000A2832"/>
    <w:rsid w:val="000A7FD4"/>
    <w:rsid w:val="000E4B24"/>
    <w:rsid w:val="000F20E3"/>
    <w:rsid w:val="00142F5C"/>
    <w:rsid w:val="001511FD"/>
    <w:rsid w:val="00191E50"/>
    <w:rsid w:val="0019447D"/>
    <w:rsid w:val="001F4025"/>
    <w:rsid w:val="00200DAF"/>
    <w:rsid w:val="00237300"/>
    <w:rsid w:val="00255154"/>
    <w:rsid w:val="00265ACD"/>
    <w:rsid w:val="00271C96"/>
    <w:rsid w:val="00274E2B"/>
    <w:rsid w:val="002D5072"/>
    <w:rsid w:val="002F2A81"/>
    <w:rsid w:val="002F3D1A"/>
    <w:rsid w:val="00354564"/>
    <w:rsid w:val="00366691"/>
    <w:rsid w:val="003E497D"/>
    <w:rsid w:val="00403C5B"/>
    <w:rsid w:val="00403E9D"/>
    <w:rsid w:val="00405482"/>
    <w:rsid w:val="004552D1"/>
    <w:rsid w:val="004A4CF8"/>
    <w:rsid w:val="004A6DCA"/>
    <w:rsid w:val="004C1FBF"/>
    <w:rsid w:val="00500161"/>
    <w:rsid w:val="005F2281"/>
    <w:rsid w:val="005F3DE1"/>
    <w:rsid w:val="00612B43"/>
    <w:rsid w:val="0065256B"/>
    <w:rsid w:val="0065392A"/>
    <w:rsid w:val="00662C01"/>
    <w:rsid w:val="006A1E94"/>
    <w:rsid w:val="006B4131"/>
    <w:rsid w:val="006C3760"/>
    <w:rsid w:val="007076CD"/>
    <w:rsid w:val="007123A3"/>
    <w:rsid w:val="00717023"/>
    <w:rsid w:val="007742BA"/>
    <w:rsid w:val="007B7948"/>
    <w:rsid w:val="007B7AFE"/>
    <w:rsid w:val="007F0C25"/>
    <w:rsid w:val="0085671C"/>
    <w:rsid w:val="0088312D"/>
    <w:rsid w:val="008B443D"/>
    <w:rsid w:val="008B766F"/>
    <w:rsid w:val="008D30F4"/>
    <w:rsid w:val="008E5BC7"/>
    <w:rsid w:val="00901863"/>
    <w:rsid w:val="00920FCF"/>
    <w:rsid w:val="00994F39"/>
    <w:rsid w:val="009E3B58"/>
    <w:rsid w:val="009F647D"/>
    <w:rsid w:val="009F68D6"/>
    <w:rsid w:val="00A23EB9"/>
    <w:rsid w:val="00A5443F"/>
    <w:rsid w:val="00A70B69"/>
    <w:rsid w:val="00AA051C"/>
    <w:rsid w:val="00AC77F3"/>
    <w:rsid w:val="00B00969"/>
    <w:rsid w:val="00B34E05"/>
    <w:rsid w:val="00BB447F"/>
    <w:rsid w:val="00BB60C0"/>
    <w:rsid w:val="00C03FFD"/>
    <w:rsid w:val="00C06F8C"/>
    <w:rsid w:val="00C24A1C"/>
    <w:rsid w:val="00C95EA6"/>
    <w:rsid w:val="00D04BFC"/>
    <w:rsid w:val="00D04CB5"/>
    <w:rsid w:val="00D2417D"/>
    <w:rsid w:val="00D37010"/>
    <w:rsid w:val="00D72477"/>
    <w:rsid w:val="00DF1364"/>
    <w:rsid w:val="00E21632"/>
    <w:rsid w:val="00F50BB3"/>
    <w:rsid w:val="00FB5582"/>
    <w:rsid w:val="00FE402B"/>
    <w:rsid w:val="00FE6F6E"/>
    <w:rsid w:val="00FF2E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1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1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E9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4B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1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1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E9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4B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13</Pages>
  <Words>2157</Words>
  <Characters>12299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Библиотека</cp:lastModifiedBy>
  <cp:revision>28</cp:revision>
  <cp:lastPrinted>2019-11-28T01:56:00Z</cp:lastPrinted>
  <dcterms:created xsi:type="dcterms:W3CDTF">2019-05-25T04:43:00Z</dcterms:created>
  <dcterms:modified xsi:type="dcterms:W3CDTF">2021-01-23T03:19:00Z</dcterms:modified>
</cp:coreProperties>
</file>