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62" w:rsidRPr="00345796" w:rsidRDefault="004A7C62" w:rsidP="004A7C62">
      <w:pPr>
        <w:tabs>
          <w:tab w:val="left" w:pos="11229"/>
        </w:tabs>
        <w:ind w:left="2835"/>
        <w:jc w:val="center"/>
        <w:rPr>
          <w:b/>
          <w:sz w:val="24"/>
          <w:szCs w:val="24"/>
        </w:rPr>
      </w:pPr>
      <w:r w:rsidRPr="00345796">
        <w:rPr>
          <w:b/>
          <w:sz w:val="24"/>
          <w:szCs w:val="24"/>
        </w:rPr>
        <w:t>Меню на 16.02.2021 год</w:t>
      </w:r>
      <w:r>
        <w:rPr>
          <w:b/>
          <w:sz w:val="24"/>
          <w:szCs w:val="24"/>
        </w:rPr>
        <w:tab/>
        <w:t xml:space="preserve">                    « Утвержден»</w:t>
      </w:r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186690</wp:posOffset>
            </wp:positionV>
            <wp:extent cx="4544695" cy="3695700"/>
            <wp:effectExtent l="19050" t="0" r="8255" b="0"/>
            <wp:wrapSquare wrapText="bothSides"/>
            <wp:docPr id="1" name="Рисунок 3" descr="E:\Новая папка (2)\IMG_20210216_103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 (2)\IMG_20210216_103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528" r="4505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</w:t>
      </w: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</w:p>
    <w:p w:rsidR="004A7C62" w:rsidRPr="00F675BC" w:rsidRDefault="004A7C62" w:rsidP="004A7C62">
      <w:pPr>
        <w:tabs>
          <w:tab w:val="left" w:pos="1876"/>
        </w:tabs>
        <w:ind w:firstLine="708"/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>МЕНЮ</w:t>
      </w:r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1.Салат из свеклы 80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2.Суп картофельный с вермишелью 225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3.Окорочка запеченная 90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4.Картофель в молоке 180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5.Компот из сухофруктов 180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4A7C62" w:rsidRPr="00F675BC" w:rsidRDefault="004A7C62" w:rsidP="004A7C62">
      <w:pPr>
        <w:tabs>
          <w:tab w:val="left" w:pos="1876"/>
        </w:tabs>
        <w:rPr>
          <w:b/>
          <w:i/>
          <w:sz w:val="24"/>
          <w:szCs w:val="24"/>
        </w:rPr>
      </w:pPr>
      <w:r w:rsidRPr="00F675BC">
        <w:rPr>
          <w:b/>
          <w:i/>
          <w:sz w:val="24"/>
          <w:szCs w:val="24"/>
        </w:rPr>
        <w:t xml:space="preserve">6.Хлеб пшеничный 30 </w:t>
      </w:r>
      <w:proofErr w:type="spellStart"/>
      <w:r w:rsidRPr="00F675BC">
        <w:rPr>
          <w:b/>
          <w:i/>
          <w:sz w:val="24"/>
          <w:szCs w:val="24"/>
        </w:rPr>
        <w:t>гр</w:t>
      </w:r>
      <w:proofErr w:type="spellEnd"/>
    </w:p>
    <w:p w:rsidR="009F7EB8" w:rsidRPr="004A7C62" w:rsidRDefault="004A7C62" w:rsidP="004A7C62"/>
    <w:sectPr w:rsidR="009F7EB8" w:rsidRPr="004A7C62" w:rsidSect="004A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C62"/>
    <w:rsid w:val="00330B5B"/>
    <w:rsid w:val="004A7C62"/>
    <w:rsid w:val="00DA0376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2021-02-20T04:00:00Z</dcterms:created>
  <dcterms:modified xsi:type="dcterms:W3CDTF">2021-02-20T04:01:00Z</dcterms:modified>
</cp:coreProperties>
</file>