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43" w:rsidRPr="008A2B7C" w:rsidRDefault="00CF487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2B7C">
        <w:rPr>
          <w:rFonts w:ascii="Times New Roman" w:hAnsi="Times New Roman" w:cs="Times New Roman"/>
          <w:b/>
          <w:i/>
          <w:sz w:val="32"/>
          <w:szCs w:val="32"/>
        </w:rPr>
        <w:t>Мероприятия, посвященные ко Дню инвалидов и Дню неизвестного солдата</w:t>
      </w:r>
    </w:p>
    <w:p w:rsidR="00CF4877" w:rsidRDefault="00CF4877" w:rsidP="00CF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мужества ко Дню неизвестного солдата. 04.12.2020</w:t>
      </w:r>
    </w:p>
    <w:p w:rsidR="00CF4877" w:rsidRDefault="00CF4877" w:rsidP="00CF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доброты «Кто такие волонтеры?», «Зачем нужны волонтеры?», Чем могут помочь?», «Как стать волонтером».</w:t>
      </w:r>
    </w:p>
    <w:p w:rsidR="00CF4877" w:rsidRDefault="00CF4877" w:rsidP="00CF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Акция «Помощь ветеранам</w:t>
      </w:r>
      <w:r w:rsidR="00887F44">
        <w:rPr>
          <w:rFonts w:ascii="Times New Roman" w:hAnsi="Times New Roman" w:cs="Times New Roman"/>
          <w:sz w:val="28"/>
          <w:szCs w:val="28"/>
        </w:rPr>
        <w:t>, пожилым, маломобильным гражданам, детям, многодетным, малоимущим семьям, братьям меньшим, экологии, природе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7F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847AF" w:rsidRDefault="001847AF" w:rsidP="00CF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для детей с ОВЗ </w:t>
      </w:r>
    </w:p>
    <w:p w:rsidR="001847AF" w:rsidRDefault="001847AF" w:rsidP="00CF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рисунков и творческих работ детей с ОВЗ </w:t>
      </w:r>
    </w:p>
    <w:p w:rsidR="00887F44" w:rsidRDefault="00887F44" w:rsidP="00887F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уроках  доброты показали видео «Я волонтер». Это история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неравнодушных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Очень интересный и познавательный фильм о волонтерах. Подробно рассказывается о разных волонтерах,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чем помогают людям и животным. </w:t>
      </w:r>
    </w:p>
    <w:p w:rsidR="00887F44" w:rsidRDefault="00887F44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неизвестного солдата были проведены единые уроки </w:t>
      </w:r>
      <w:r w:rsidR="00177DF6">
        <w:rPr>
          <w:rFonts w:ascii="Times New Roman" w:hAnsi="Times New Roman" w:cs="Times New Roman"/>
          <w:sz w:val="28"/>
          <w:szCs w:val="28"/>
        </w:rPr>
        <w:t>«День неизвестного солдата». Рассказывали о первых  памятниках неизвестным солдатам, мемориальные комплексы неизвестным солдатам 1 Мировой войны, 2 мировой войны, памятник борцам революции,</w:t>
      </w:r>
      <w:r w:rsidR="00553043">
        <w:rPr>
          <w:rFonts w:ascii="Times New Roman" w:hAnsi="Times New Roman" w:cs="Times New Roman"/>
          <w:sz w:val="28"/>
          <w:szCs w:val="28"/>
        </w:rPr>
        <w:t xml:space="preserve"> история вечного огня как символа памяти. О поисковом движении в России. </w:t>
      </w:r>
    </w:p>
    <w:p w:rsidR="00553043" w:rsidRDefault="0055304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уроки доброты проведены с 1 по 11 класс. Всего охвачено 220 учащихся. Вне</w:t>
      </w:r>
      <w:r w:rsidR="001847AF">
        <w:rPr>
          <w:rFonts w:ascii="Times New Roman" w:hAnsi="Times New Roman" w:cs="Times New Roman"/>
          <w:sz w:val="28"/>
          <w:szCs w:val="28"/>
        </w:rPr>
        <w:t xml:space="preserve">классное мероприятие проведено 4 </w:t>
      </w:r>
      <w:r>
        <w:rPr>
          <w:rFonts w:ascii="Times New Roman" w:hAnsi="Times New Roman" w:cs="Times New Roman"/>
          <w:sz w:val="28"/>
          <w:szCs w:val="28"/>
        </w:rPr>
        <w:t xml:space="preserve"> ноября.</w:t>
      </w:r>
    </w:p>
    <w:p w:rsidR="001847AF" w:rsidRDefault="001847AF" w:rsidP="001847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Акция «Помощь ветеранам, пожилым, маломобильным гражданам, детям, многодетным, малоимущим семьям, братьям меньшим, экологии, природе».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акции участвовало </w:t>
      </w:r>
    </w:p>
    <w:p w:rsidR="00553043" w:rsidRDefault="0055304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1847AF" w:rsidRDefault="001847AF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025" cy="2494328"/>
            <wp:effectExtent l="4763" t="0" r="0" b="0"/>
            <wp:docPr id="1" name="Рисунок 1" descr="C:\Users\Учителя\спид фотоотчет\20201201_16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спид фотоотчет\20201201_161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9" t="-3242" r="15114"/>
                    <a:stretch/>
                  </pic:blipFill>
                  <pic:spPr bwMode="auto">
                    <a:xfrm rot="5400000">
                      <a:off x="0" y="0"/>
                      <a:ext cx="2848589" cy="249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B53" w:rsidRDefault="00226B5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75858" cy="2158323"/>
            <wp:effectExtent l="0" t="0" r="0" b="0"/>
            <wp:docPr id="2" name="Рисунок 2" descr="C:\Users\Учителя\спид фотоотчет\20201204_10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я\спид фотоотчет\20201204_104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73867" cy="215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53" w:rsidRDefault="00226B5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226B53" w:rsidRDefault="00226B5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1426" cy="2730137"/>
            <wp:effectExtent l="2540" t="0" r="0" b="0"/>
            <wp:docPr id="3" name="Рисунок 3" descr="C:\Users\Учителя\спид фотоотчет\20201204_12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спид фотоотчет\20201204_125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39818" cy="27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53" w:rsidRDefault="00226B53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5604F9" w:rsidRDefault="005604F9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6709" cy="2286226"/>
            <wp:effectExtent l="0" t="0" r="0" b="0"/>
            <wp:docPr id="4" name="Рисунок 4" descr="C:\Users\Учителя\спид фотоотчет\1607158528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я\спид фотоотчет\16071585288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86" cy="229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F9" w:rsidRDefault="005604F9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Акции активно приняли участие  4 «а» класс, </w:t>
      </w:r>
      <w:r w:rsidR="008A2B7C">
        <w:rPr>
          <w:rFonts w:ascii="Times New Roman" w:hAnsi="Times New Roman" w:cs="Times New Roman"/>
          <w:sz w:val="28"/>
          <w:szCs w:val="28"/>
        </w:rPr>
        <w:t>5 «а» класс, 5 «б» класс, 6 «б» класс. (Всего 45 человек)</w:t>
      </w:r>
    </w:p>
    <w:p w:rsidR="008A2B7C" w:rsidRDefault="008A2B7C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2B7C" w:rsidRPr="00CF4877" w:rsidRDefault="008A2B7C" w:rsidP="00887F4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2B7C" w:rsidRPr="00CF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847"/>
    <w:multiLevelType w:val="hybridMultilevel"/>
    <w:tmpl w:val="6B66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5C"/>
    <w:rsid w:val="00177DF6"/>
    <w:rsid w:val="001847AF"/>
    <w:rsid w:val="00226B53"/>
    <w:rsid w:val="00407EA2"/>
    <w:rsid w:val="00553043"/>
    <w:rsid w:val="005604F9"/>
    <w:rsid w:val="00887F44"/>
    <w:rsid w:val="008A2B7C"/>
    <w:rsid w:val="00C54443"/>
    <w:rsid w:val="00CF4877"/>
    <w:rsid w:val="00F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2020-12-07T02:55:00Z</dcterms:created>
  <dcterms:modified xsi:type="dcterms:W3CDTF">2020-12-07T04:47:00Z</dcterms:modified>
</cp:coreProperties>
</file>