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1C" w:rsidRDefault="00D87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Дня защиты прав дете</w:t>
      </w:r>
      <w:r w:rsidRPr="00D878E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МБОУ Моген-Буренская СОШ с. Кызыл-Хая</w:t>
      </w:r>
    </w:p>
    <w:p w:rsidR="00D878E3" w:rsidRDefault="00D878E3" w:rsidP="00D878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неделе в МБОУ Моген – Буренская СОШ с. Кызыл-Хая были проведены:</w:t>
      </w:r>
    </w:p>
    <w:p w:rsidR="00D878E3" w:rsidRDefault="00D878E3" w:rsidP="00D87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уроки «День защиты прав детей». </w:t>
      </w:r>
    </w:p>
    <w:p w:rsidR="00D878E3" w:rsidRDefault="00D878E3" w:rsidP="00D87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стенда  библиотекарем о Дню защиты детей.</w:t>
      </w:r>
    </w:p>
    <w:p w:rsidR="00D878E3" w:rsidRDefault="00D878E3" w:rsidP="00D878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«Мои права и обязанности», посвященная Дню Защиты прав детей.</w:t>
      </w:r>
    </w:p>
    <w:p w:rsidR="00B1694A" w:rsidRDefault="00D878E3" w:rsidP="00B1694A">
      <w:pPr>
        <w:pStyle w:val="a3"/>
        <w:ind w:left="1068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ноября 2020 года с 1 по 11 класс </w:t>
      </w:r>
      <w:r w:rsidR="00B1694A">
        <w:rPr>
          <w:rFonts w:ascii="Times New Roman" w:hAnsi="Times New Roman" w:cs="Times New Roman"/>
          <w:sz w:val="28"/>
          <w:szCs w:val="28"/>
        </w:rPr>
        <w:t>на первом уроке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единые уроки «День защиты прав детей». Дети познакомились со своими правами. Читали </w:t>
      </w:r>
      <w:r w:rsidR="00B1694A">
        <w:rPr>
          <w:rFonts w:ascii="Times New Roman" w:hAnsi="Times New Roman" w:cs="Times New Roman"/>
          <w:sz w:val="28"/>
          <w:szCs w:val="28"/>
        </w:rPr>
        <w:t xml:space="preserve">«Конвенцию о правах ребенка » на тувинском, русском, английском языках. </w:t>
      </w:r>
    </w:p>
    <w:p w:rsidR="00D878E3" w:rsidRDefault="00B1694A" w:rsidP="00D878E3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Узнали свои основные права и обязанности. Проводили уроки классные руководители. Они подготовили красочные презентации, разработали уроки. </w:t>
      </w:r>
    </w:p>
    <w:p w:rsidR="00B1694A" w:rsidRDefault="00B1694A" w:rsidP="009D3420">
      <w:pPr>
        <w:pStyle w:val="a3"/>
        <w:ind w:left="1068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школы </w:t>
      </w:r>
      <w:r w:rsidR="009D3420">
        <w:rPr>
          <w:rFonts w:ascii="Times New Roman" w:hAnsi="Times New Roman" w:cs="Times New Roman"/>
          <w:sz w:val="28"/>
          <w:szCs w:val="28"/>
        </w:rPr>
        <w:t>оформила информационный стенд «Об истории Дня защиты прав детей».</w:t>
      </w:r>
    </w:p>
    <w:p w:rsidR="009D3420" w:rsidRDefault="009D3420" w:rsidP="009D3420">
      <w:pPr>
        <w:pStyle w:val="a3"/>
        <w:ind w:left="1068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педагоги школы по профилактике правонарушений провели  викторину «Мои права и обязанности» среди учащихся 9-11 классов. Приняли участие 10 детей. </w:t>
      </w:r>
      <w:bookmarkStart w:id="0" w:name="_GoBack"/>
      <w:bookmarkEnd w:id="0"/>
    </w:p>
    <w:p w:rsidR="00B1694A" w:rsidRDefault="00B1694A" w:rsidP="00D878E3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B1694A" w:rsidRPr="00D878E3" w:rsidRDefault="00B1694A" w:rsidP="00D878E3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D878E3" w:rsidRPr="00D878E3" w:rsidRDefault="00D878E3">
      <w:pPr>
        <w:rPr>
          <w:rFonts w:ascii="Times New Roman" w:hAnsi="Times New Roman" w:cs="Times New Roman"/>
          <w:sz w:val="28"/>
          <w:szCs w:val="28"/>
        </w:rPr>
      </w:pPr>
    </w:p>
    <w:sectPr w:rsidR="00D878E3" w:rsidRPr="00D8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1A5A"/>
    <w:multiLevelType w:val="hybridMultilevel"/>
    <w:tmpl w:val="C0FC2D5E"/>
    <w:lvl w:ilvl="0" w:tplc="72B62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56"/>
    <w:rsid w:val="00070E56"/>
    <w:rsid w:val="003D791C"/>
    <w:rsid w:val="009D3420"/>
    <w:rsid w:val="00B1694A"/>
    <w:rsid w:val="00D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2020-11-20T05:42:00Z</dcterms:created>
  <dcterms:modified xsi:type="dcterms:W3CDTF">2020-11-20T06:08:00Z</dcterms:modified>
</cp:coreProperties>
</file>