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E97" w:rsidRDefault="006465F5">
      <w:pPr>
        <w:rPr>
          <w:rFonts w:ascii="Times New Roman" w:hAnsi="Times New Roman" w:cs="Times New Roman"/>
          <w:sz w:val="28"/>
          <w:szCs w:val="28"/>
        </w:rPr>
      </w:pPr>
      <w:r w:rsidRPr="006465F5">
        <w:rPr>
          <w:rFonts w:ascii="Times New Roman" w:hAnsi="Times New Roman" w:cs="Times New Roman"/>
          <w:sz w:val="28"/>
          <w:szCs w:val="28"/>
        </w:rPr>
        <w:t>В конце первой четверти  издан приказ «Об организованном завершении 1 четверти 2020-2021 учебного года и проведении осенних каникул обучающихся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465F5" w:rsidRDefault="006465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приказу директора заместитель директора по воспитательной работе </w:t>
      </w:r>
      <w:r w:rsidR="00E54F14">
        <w:rPr>
          <w:rFonts w:ascii="Times New Roman" w:hAnsi="Times New Roman" w:cs="Times New Roman"/>
          <w:sz w:val="28"/>
          <w:szCs w:val="28"/>
        </w:rPr>
        <w:t>Делгер-оол Ш.Б.</w:t>
      </w:r>
    </w:p>
    <w:p w:rsidR="006465F5" w:rsidRDefault="006465F5" w:rsidP="006465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Разработала и утвердила  до 23 октября план мероприятий по организованному проведению осенних каникул обучающихся  с использованием дистанционных форм. В  основном в каникулярное время классы с классными руководителями участвовали в республиканских заочных конкурсах  МО и Н РТ. </w:t>
      </w:r>
    </w:p>
    <w:p w:rsidR="006465F5" w:rsidRDefault="006465F5" w:rsidP="006465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ОБЖ Бойгал Леонид Тараачын-оолович</w:t>
      </w:r>
      <w:r w:rsidR="0065681F">
        <w:rPr>
          <w:rFonts w:ascii="Times New Roman" w:hAnsi="Times New Roman" w:cs="Times New Roman"/>
          <w:sz w:val="28"/>
          <w:szCs w:val="28"/>
        </w:rPr>
        <w:t xml:space="preserve"> провел уроки безопасности для обучающихся перед уходом на каникулы с обсуждением всех видов инструктажа: по соблюдению правил личной гигиены, правилам дорожного движения, поведению при пожаре и в быту, «Тонкий лед», антитеррору. </w:t>
      </w:r>
    </w:p>
    <w:p w:rsidR="006465F5" w:rsidRDefault="0065681F" w:rsidP="006568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Социальные педагоги Иргит Артыш Валериевич и Сарыглар Юрий Захарович</w:t>
      </w:r>
    </w:p>
    <w:p w:rsidR="0065681F" w:rsidRDefault="0065681F" w:rsidP="006568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провели уроки по соблюдению стю 2.5. Закона РТ от 30.12.2008   «Кодекс РТ об административных правонарушениях», о комендантском часе ( по запрету нахождения в ночное время)</w:t>
      </w:r>
    </w:p>
    <w:p w:rsidR="0065681F" w:rsidRDefault="0065681F" w:rsidP="006568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-реализова</w:t>
      </w:r>
      <w:r w:rsidR="00F66507">
        <w:rPr>
          <w:rFonts w:ascii="Times New Roman" w:hAnsi="Times New Roman" w:cs="Times New Roman"/>
          <w:sz w:val="28"/>
          <w:szCs w:val="28"/>
        </w:rPr>
        <w:t>ют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индивидуальные программы сопровождения учащихся, состоящ</w:t>
      </w:r>
      <w:r w:rsidR="00F66507">
        <w:rPr>
          <w:rFonts w:ascii="Times New Roman" w:hAnsi="Times New Roman" w:cs="Times New Roman"/>
          <w:sz w:val="28"/>
          <w:szCs w:val="28"/>
        </w:rPr>
        <w:t>их на профилактических учетах, находящихся в ТЖС, детей , оставляющихся родителей без внимания</w:t>
      </w:r>
    </w:p>
    <w:p w:rsidR="00F66507" w:rsidRDefault="00F66507" w:rsidP="006568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-составили и утвердили график рейдовых мероприятий, по посещению семей учащихся</w:t>
      </w:r>
    </w:p>
    <w:p w:rsidR="00F66507" w:rsidRDefault="00F66507" w:rsidP="006568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обеспечили организованной занятостью в период каникул детей, находящихся в трудной жизненной ситуации, детей – сирот и детей, оставщихся без попечения родителей, организовать их полный охват досуговыми мероприятиями.</w:t>
      </w:r>
    </w:p>
    <w:p w:rsidR="00F66507" w:rsidRDefault="00F66507" w:rsidP="006568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Социальный педагог Аракчаа Айлан Нарын-ооловна </w:t>
      </w:r>
    </w:p>
    <w:p w:rsidR="00291B76" w:rsidRDefault="00291B76" w:rsidP="006568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составила план подворных обходов на территории  сумона во время осенних каникул</w:t>
      </w:r>
    </w:p>
    <w:p w:rsidR="00291B76" w:rsidRDefault="00291B76" w:rsidP="006568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составила список детей чабанов, находящихся в близлежащих чабанских местностях, организовать подвоз детей</w:t>
      </w:r>
    </w:p>
    <w:p w:rsidR="00291B76" w:rsidRDefault="00291B76" w:rsidP="006568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-провела рейды по квартирам семей, находящихся в трудной жизненной ситуации</w:t>
      </w:r>
    </w:p>
    <w:p w:rsidR="00291B76" w:rsidRDefault="00291B76" w:rsidP="006568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Классные руководители </w:t>
      </w:r>
    </w:p>
    <w:p w:rsidR="00291B76" w:rsidRDefault="00291B76" w:rsidP="006568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сдали отчеты по движению и успеваемостью класса</w:t>
      </w:r>
    </w:p>
    <w:p w:rsidR="00291B76" w:rsidRDefault="00291B76" w:rsidP="006568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-организовали передачу под личную роспись (расписку) родителей (законных представителей) учащихся, детей чабанов при выезде на чабанские стоянки и обратно в период каникул.</w:t>
      </w:r>
    </w:p>
    <w:p w:rsidR="00291B76" w:rsidRDefault="00291B76" w:rsidP="006568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 время каникул принимали меры по недопущению правонарушен</w:t>
      </w:r>
      <w:r w:rsidR="002C36E7">
        <w:rPr>
          <w:rFonts w:ascii="Times New Roman" w:hAnsi="Times New Roman" w:cs="Times New Roman"/>
          <w:sz w:val="28"/>
          <w:szCs w:val="28"/>
        </w:rPr>
        <w:t xml:space="preserve">ий детьми, каждодневно связывались </w:t>
      </w:r>
      <w:r>
        <w:rPr>
          <w:rFonts w:ascii="Times New Roman" w:hAnsi="Times New Roman" w:cs="Times New Roman"/>
          <w:sz w:val="28"/>
          <w:szCs w:val="28"/>
        </w:rPr>
        <w:t xml:space="preserve"> с родителями (законными представителями</w:t>
      </w:r>
      <w:r w:rsidR="00E54F14">
        <w:rPr>
          <w:rFonts w:ascii="Times New Roman" w:hAnsi="Times New Roman" w:cs="Times New Roman"/>
          <w:sz w:val="28"/>
          <w:szCs w:val="28"/>
        </w:rPr>
        <w:t>)</w:t>
      </w:r>
    </w:p>
    <w:p w:rsidR="00E54F14" w:rsidRDefault="002C36E7" w:rsidP="006568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-обеспечили </w:t>
      </w:r>
      <w:r w:rsidR="00E54F14">
        <w:rPr>
          <w:rFonts w:ascii="Times New Roman" w:hAnsi="Times New Roman" w:cs="Times New Roman"/>
          <w:sz w:val="28"/>
          <w:szCs w:val="28"/>
        </w:rPr>
        <w:t xml:space="preserve"> участие обучающихся в республиканских заочных конкурсах.</w:t>
      </w:r>
    </w:p>
    <w:p w:rsidR="00E54F14" w:rsidRDefault="00E54F14" w:rsidP="006568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F14" w:rsidRDefault="00E54F14" w:rsidP="007055CD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профилактических мероприятий классными руководителями школы вместе с администрацией, родителями (Родительский патруль школы) было проведено – 25 рейдовых мероприятий. </w:t>
      </w:r>
      <w:r w:rsidR="007055CD">
        <w:rPr>
          <w:rFonts w:ascii="Times New Roman" w:hAnsi="Times New Roman" w:cs="Times New Roman"/>
          <w:sz w:val="28"/>
          <w:szCs w:val="28"/>
        </w:rPr>
        <w:t xml:space="preserve">В родительском патруле участвовали 8 родителей школы. В рейдовых мероприятиях принимали участие </w:t>
      </w:r>
      <w:r w:rsidR="00187CC7">
        <w:rPr>
          <w:rFonts w:ascii="Times New Roman" w:hAnsi="Times New Roman" w:cs="Times New Roman"/>
          <w:sz w:val="28"/>
          <w:szCs w:val="28"/>
        </w:rPr>
        <w:t xml:space="preserve">34 учителя. </w:t>
      </w:r>
    </w:p>
    <w:p w:rsidR="00E54F14" w:rsidRDefault="00E54F14" w:rsidP="006568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рейдовых мероприятий было выявлено, что выпускник 9 класса Сагаан Салим Шанналович бросил учебу в строительном техникуме и устроился </w:t>
      </w:r>
      <w:r w:rsidR="002C36E7">
        <w:rPr>
          <w:rFonts w:ascii="Times New Roman" w:hAnsi="Times New Roman" w:cs="Times New Roman"/>
          <w:sz w:val="28"/>
          <w:szCs w:val="28"/>
        </w:rPr>
        <w:t>помощником чабана. По данному делу в отношении несовершеннолетнего</w:t>
      </w:r>
      <w:r w:rsidR="007055CD">
        <w:rPr>
          <w:rFonts w:ascii="Times New Roman" w:hAnsi="Times New Roman" w:cs="Times New Roman"/>
          <w:sz w:val="28"/>
          <w:szCs w:val="28"/>
        </w:rPr>
        <w:t xml:space="preserve"> было отправлено отношение в КДН</w:t>
      </w:r>
      <w:r w:rsidR="002C36E7">
        <w:rPr>
          <w:rFonts w:ascii="Times New Roman" w:hAnsi="Times New Roman" w:cs="Times New Roman"/>
          <w:sz w:val="28"/>
          <w:szCs w:val="28"/>
        </w:rPr>
        <w:t>.</w:t>
      </w:r>
    </w:p>
    <w:p w:rsidR="002C36E7" w:rsidRDefault="002C36E7" w:rsidP="006568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36E7" w:rsidRDefault="002C36E7" w:rsidP="00187CC7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Социальный педагог школы  посетила 8 домов неблагополучных детей. Провела 8 профилактических бесед. </w:t>
      </w:r>
      <w:r w:rsidR="00187CC7">
        <w:rPr>
          <w:rFonts w:ascii="Times New Roman" w:hAnsi="Times New Roman" w:cs="Times New Roman"/>
          <w:sz w:val="28"/>
          <w:szCs w:val="28"/>
        </w:rPr>
        <w:t>Выявила места нахождения детей</w:t>
      </w:r>
      <w:r w:rsidR="00E80EAF">
        <w:rPr>
          <w:rFonts w:ascii="Times New Roman" w:hAnsi="Times New Roman" w:cs="Times New Roman"/>
          <w:sz w:val="28"/>
          <w:szCs w:val="28"/>
        </w:rPr>
        <w:t xml:space="preserve"> на чабанских стоянках. </w:t>
      </w:r>
    </w:p>
    <w:p w:rsidR="00E54F14" w:rsidRDefault="00E80EAF" w:rsidP="00E80EAF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Классные  руководители дистанционно участвовали в объявленных заочных конкурсах. Всего 45 мероприятий. Администрацией школы проведено 4 мероприятия. Снимали видео «Мой кодекс чести мужчин Тувы». 1 учитель и 2 учащихся. </w:t>
      </w:r>
    </w:p>
    <w:p w:rsidR="00E80EAF" w:rsidRDefault="00E80EAF" w:rsidP="00E80EAF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в школе нет детей, состоящих на учетах. Планируем во 2 четверти усилит</w:t>
      </w:r>
      <w:r w:rsidR="000F490B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работу Совета профилактики.</w:t>
      </w:r>
    </w:p>
    <w:p w:rsidR="00E80EAF" w:rsidRDefault="000F490B" w:rsidP="00E80EAF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вечерних рейдов не было составлено административных протоколов. Детей, которые находятся вечером на улице не обнаружено. </w:t>
      </w:r>
    </w:p>
    <w:p w:rsidR="000F490B" w:rsidRDefault="000F490B" w:rsidP="00E80EAF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</w:p>
    <w:p w:rsidR="000F490B" w:rsidRPr="00E80EAF" w:rsidRDefault="000F490B" w:rsidP="00E80EAF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F490B" w:rsidRPr="00E80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355BB"/>
    <w:multiLevelType w:val="hybridMultilevel"/>
    <w:tmpl w:val="A9FE0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850"/>
    <w:rsid w:val="000F490B"/>
    <w:rsid w:val="00187CC7"/>
    <w:rsid w:val="00291B76"/>
    <w:rsid w:val="002B5E97"/>
    <w:rsid w:val="002C36E7"/>
    <w:rsid w:val="00435850"/>
    <w:rsid w:val="006465F5"/>
    <w:rsid w:val="0065681F"/>
    <w:rsid w:val="007055CD"/>
    <w:rsid w:val="00E54F14"/>
    <w:rsid w:val="00E80EAF"/>
    <w:rsid w:val="00F6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5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2</cp:revision>
  <dcterms:created xsi:type="dcterms:W3CDTF">2020-11-11T08:38:00Z</dcterms:created>
  <dcterms:modified xsi:type="dcterms:W3CDTF">2020-11-11T10:27:00Z</dcterms:modified>
</cp:coreProperties>
</file>