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по проведению Дня Толерантности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proofErr w:type="spellStart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Моген-Буренской</w:t>
      </w:r>
      <w:proofErr w:type="spellEnd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ызыл</w:t>
      </w:r>
      <w:proofErr w:type="spellEnd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-Хая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проведения Дня толерантности педагогом-психологом МБОУ </w:t>
      </w:r>
      <w:proofErr w:type="spellStart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Моген-Буренской</w:t>
      </w:r>
      <w:proofErr w:type="spellEnd"/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</w:t>
      </w:r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следующие мероприятия: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053806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В период с 11.11 – 16.11.2019 г. проводились</w:t>
      </w: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 тренинги</w:t>
      </w:r>
      <w:r w:rsidRPr="00053806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 «Уроки доброты», состоящие из 2</w:t>
      </w: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 занятий, с </w:t>
      </w:r>
      <w:r w:rsidR="00053806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учениками начальной школы (</w:t>
      </w:r>
      <w:r w:rsidR="00146335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1-4 классы, </w:t>
      </w:r>
      <w:r w:rsidR="006539AA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120 чел.</w:t>
      </w:r>
      <w:r w:rsidR="00053806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). 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тренинга – формирование толерантного отношения к себе и другим людям, в том числе детям с ограниченными возможностями здоровья.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A16222" w:rsidRPr="00A16222" w:rsidRDefault="00A16222" w:rsidP="00053806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 «толерантность» и «терпимость»;</w:t>
      </w:r>
    </w:p>
    <w:p w:rsidR="00A16222" w:rsidRPr="00A16222" w:rsidRDefault="00A16222" w:rsidP="00053806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чувства милосердия к окружающим людям;</w:t>
      </w:r>
    </w:p>
    <w:p w:rsidR="00A16222" w:rsidRPr="00A16222" w:rsidRDefault="00A16222" w:rsidP="00053806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воображения, способности к </w:t>
      </w:r>
      <w:proofErr w:type="spellStart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сопереживанию и сочувствию;</w:t>
      </w:r>
    </w:p>
    <w:p w:rsidR="00A16222" w:rsidRPr="00A16222" w:rsidRDefault="00A16222" w:rsidP="00053806">
      <w:pPr>
        <w:numPr>
          <w:ilvl w:val="0"/>
          <w:numId w:val="1"/>
        </w:numPr>
        <w:shd w:val="clear" w:color="auto" w:fill="FFFFFF"/>
        <w:spacing w:after="0" w:line="24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доброжелательного отношения к детям с ограниченными возможностями здоровья.</w:t>
      </w:r>
    </w:p>
    <w:p w:rsidR="00A16222" w:rsidRPr="00A16222" w:rsidRDefault="00996099" w:rsidP="00146335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4</w:t>
      </w:r>
      <w:r w:rsid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в роли сопро</w:t>
      </w:r>
      <w:r w:rsid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вождающего для «слепого» ребенка.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«слепого» написать свое имя на листке</w:t>
      </w:r>
      <w:r w:rsid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Игра «Слепой поводырь»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охват </w:t>
      </w:r>
      <w:r w:rsid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- 13 чел.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ыли проведены развивающие занятия с элементами тренинга «Жить в мире с собой и другими», формирующие толер</w:t>
      </w:r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антное отношение, для </w:t>
      </w:r>
      <w:r w:rsidR="00F946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-10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класса, охват </w:t>
      </w:r>
      <w:r w:rsidR="0065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39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139 чел.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Цель тренинга – формирование толерантного отношения к себе и к другим людям, к людям с ОВЗ.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Задачи:</w:t>
      </w:r>
    </w:p>
    <w:p w:rsidR="00A16222" w:rsidRPr="00A16222" w:rsidRDefault="00A16222" w:rsidP="00053806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Знакомство с понятиями «толерантность», «толерантная личность», критериями и социальными проявлениями толерантности и нетерпимости, показать значение толерантного поведения при взаимодействии с людьми, а также в различных жизненных сферах.</w:t>
      </w:r>
    </w:p>
    <w:p w:rsidR="00A16222" w:rsidRPr="00A16222" w:rsidRDefault="00A16222" w:rsidP="00053806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Обучение конкретным приемам, позволяющим у себя качества толерантной личности.</w:t>
      </w:r>
    </w:p>
    <w:p w:rsidR="00A16222" w:rsidRPr="00A16222" w:rsidRDefault="00A16222" w:rsidP="00053806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 xml:space="preserve">Развитие воображения, способности к </w:t>
      </w:r>
      <w:proofErr w:type="spellStart"/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эмпатии</w:t>
      </w:r>
      <w:proofErr w:type="spellEnd"/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, сопереживанию и сочувствию.</w:t>
      </w:r>
    </w:p>
    <w:p w:rsidR="00A16222" w:rsidRPr="00A16222" w:rsidRDefault="00A16222" w:rsidP="00053806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Формирование способности защищать права человека, выражать протест против дискриминации.</w:t>
      </w:r>
    </w:p>
    <w:p w:rsidR="00A16222" w:rsidRPr="00A16222" w:rsidRDefault="00A16222" w:rsidP="00053806">
      <w:pPr>
        <w:numPr>
          <w:ilvl w:val="0"/>
          <w:numId w:val="2"/>
        </w:numPr>
        <w:shd w:val="clear" w:color="auto" w:fill="FFFFFF"/>
        <w:spacing w:after="0" w:line="240" w:lineRule="atLeast"/>
        <w:ind w:left="0"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232323"/>
          <w:kern w:val="36"/>
          <w:sz w:val="24"/>
          <w:szCs w:val="24"/>
          <w:lang w:eastAsia="ru-RU"/>
        </w:rPr>
        <w:t>Формирование толерантного отношения к людям с ОВЗ.</w:t>
      </w:r>
    </w:p>
    <w:p w:rsidR="00A16222" w:rsidRPr="00A16222" w:rsidRDefault="00A16222" w:rsidP="00167709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</w:t>
      </w:r>
      <w:proofErr w:type="spellStart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Карамбия</w:t>
      </w:r>
      <w:proofErr w:type="spellEnd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с 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9-</w:t>
      </w: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классом, направленная на понимание межкультурных различий</w:t>
      </w:r>
      <w:r w:rsidR="00146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охват 9 чел. </w:t>
      </w:r>
    </w:p>
    <w:p w:rsid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 ноября были проведены классные мероприятия «Толерантность. В единстве наша сила»</w:t>
      </w:r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proofErr w:type="gramEnd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которых состоялись просмотры социального ролика «Поиграем в футбол» и </w:t>
      </w:r>
      <w:r w:rsidR="00FC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отрывки из </w:t>
      </w: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фильма «Солнечные дети», мультфильм «Цветик-</w:t>
      </w:r>
      <w:proofErr w:type="spellStart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обучающимися 1-4</w:t>
      </w:r>
      <w:r w:rsid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</w:t>
      </w: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67709" w:rsidRPr="00A16222" w:rsidRDefault="00167709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«Толерантная личность» для педагогов, охват 15 человек.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2-е классы смотрят «Цветик-</w:t>
      </w:r>
      <w:proofErr w:type="spellStart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6222" w:rsidRPr="00A16222" w:rsidRDefault="00800C0F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5-7 классы смотря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FC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отрывок из 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фильм</w:t>
      </w:r>
      <w:r w:rsidR="00FC0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«Солнечные дети»</w:t>
      </w:r>
      <w:r w:rsid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6222" w:rsidRPr="00A16222" w:rsidRDefault="00053806" w:rsidP="00053806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состоялось выступл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на родительских собраниях</w:t>
      </w:r>
      <w:r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2б и 3б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 на тему «Такие разн</w:t>
      </w:r>
      <w:r w:rsidR="008A5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дети. Вопросы толерантности», охват 18 чел.</w:t>
      </w:r>
      <w:bookmarkStart w:id="0" w:name="_GoBack"/>
      <w:bookmarkEnd w:id="0"/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 было рассказано о толерантности, необходимости её формирования у детей.</w:t>
      </w:r>
    </w:p>
    <w:p w:rsidR="00A16222" w:rsidRPr="00A16222" w:rsidRDefault="00A16222" w:rsidP="00053806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6222" w:rsidRPr="00A16222" w:rsidRDefault="00167709" w:rsidP="00167709">
      <w:pPr>
        <w:shd w:val="clear" w:color="auto" w:fill="FFFFFF"/>
        <w:spacing w:after="0" w:line="240" w:lineRule="atLeast"/>
        <w:ind w:firstLine="709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A16222" w:rsidRPr="00A16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едагог-психолог </w:t>
      </w:r>
      <w:proofErr w:type="spellStart"/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Оскен</w:t>
      </w:r>
      <w:proofErr w:type="spellEnd"/>
      <w:r w:rsidR="00B76E73" w:rsidRPr="00053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М.</w:t>
      </w:r>
    </w:p>
    <w:p w:rsidR="000E4DF8" w:rsidRDefault="00800C0F" w:rsidP="0005380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473200" cy="1104899"/>
            <wp:effectExtent l="0" t="0" r="0" b="635"/>
            <wp:docPr id="17" name="Рисунок 17" descr="C:\Users\Учителя\AppData\Local\Microsoft\Windows\Temporary Internet Files\Content.Word\IMG_20191014_155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Учителя\AppData\Local\Microsoft\Windows\Temporary Internet Files\Content.Word\IMG_20191014_1558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168" cy="11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38300" cy="1228725"/>
            <wp:effectExtent l="0" t="0" r="0" b="9525"/>
            <wp:docPr id="15" name="Рисунок 15" descr="C:\Users\Учителя\AppData\Local\Microsoft\Windows\Temporary Internet Files\Content.Word\IMG_20190911_172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Учителя\AppData\Local\Microsoft\Windows\Temporary Internet Files\Content.Word\IMG_20190911_1725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236" cy="123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304925" cy="1739900"/>
            <wp:effectExtent l="0" t="0" r="9525" b="0"/>
            <wp:docPr id="13" name="Рисунок 13" descr="C:\Users\Учителя\AppData\Local\Microsoft\Windows\Temporary Internet Files\Content.Word\IMG_20191125_1639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Учителя\AppData\Local\Microsoft\Windows\Temporary Internet Files\Content.Word\IMG_20191125_1639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90" cy="1744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943100" cy="1457325"/>
            <wp:effectExtent l="0" t="0" r="0" b="9525"/>
            <wp:docPr id="12" name="Рисунок 12" descr="C:\Users\Учителя\AppData\Local\Microsoft\Windows\Temporary Internet Files\Content.Word\IMG_20191125_1628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Учителя\AppData\Local\Microsoft\Windows\Temporary Internet Files\Content.Word\IMG_20191125_1628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713" cy="145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609725" cy="1207294"/>
            <wp:effectExtent l="0" t="0" r="0" b="0"/>
            <wp:docPr id="10" name="Рисунок 10" descr="C:\Users\Учителя\AppData\Local\Microsoft\Windows\Temporary Internet Files\Content.Word\IMG_20191023_17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Учителя\AppData\Local\Microsoft\Windows\Temporary Internet Files\Content.Word\IMG_20191023_1751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892" cy="121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797050" cy="1347787"/>
            <wp:effectExtent l="0" t="0" r="0" b="5080"/>
            <wp:docPr id="9" name="Рисунок 9" descr="C:\Users\Учителя\AppData\Local\Microsoft\Windows\Temporary Internet Files\Content.Word\IMG_20191023_174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Учителя\AppData\Local\Microsoft\Windows\Temporary Internet Files\Content.Word\IMG_20191023_17443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986" cy="135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438275" cy="1134890"/>
            <wp:effectExtent l="0" t="0" r="0" b="8255"/>
            <wp:docPr id="8" name="Рисунок 8" descr="C:\Users\Учителя\AppData\Local\Microsoft\Windows\Temporary Internet Files\Content.Word\IMG_20191023_161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Учителя\AppData\Local\Microsoft\Windows\Temporary Internet Files\Content.Word\IMG_20191023_1618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39" cy="1136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82801" cy="1562100"/>
            <wp:effectExtent l="0" t="0" r="0" b="0"/>
            <wp:docPr id="20" name="Рисунок 20" descr="C:\Users\Учителя\AppData\Local\Microsoft\Windows\Temporary Internet Files\Content.Word\IMG_20191115_11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Учителя\AppData\Local\Microsoft\Windows\Temporary Internet Files\Content.Word\IMG_20191115_112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903" cy="1566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812925" cy="1359694"/>
            <wp:effectExtent l="0" t="0" r="0" b="0"/>
            <wp:docPr id="19" name="Рисунок 19" descr="C:\Users\Учителя\AppData\Local\Microsoft\Windows\Temporary Internet Files\Content.Word\IMG_20191112_165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Учителя\AppData\Local\Microsoft\Windows\Temporary Internet Files\Content.Word\IMG_20191112_16583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913" cy="13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C0F" w:rsidRPr="00053806" w:rsidRDefault="00800C0F" w:rsidP="00053806">
      <w:pPr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74900" cy="1781175"/>
            <wp:effectExtent l="0" t="0" r="6350" b="9525"/>
            <wp:docPr id="22" name="Рисунок 22" descr="C:\Users\Учителя\AppData\Local\Microsoft\Windows\Temporary Internet Files\Content.Word\IMG_20191119_121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Учителя\AppData\Local\Microsoft\Windows\Temporary Internet Files\Content.Word\IMG_20191119_1211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7709">
        <w:rPr>
          <w:noProof/>
          <w:lang w:eastAsia="ru-RU"/>
        </w:rPr>
        <w:drawing>
          <wp:inline distT="0" distB="0" distL="0" distR="0">
            <wp:extent cx="2422525" cy="1816894"/>
            <wp:effectExtent l="0" t="0" r="0" b="0"/>
            <wp:docPr id="23" name="Рисунок 23" descr="C:\Users\Учителя\AppData\Local\Microsoft\Windows\Temporary Internet Files\Content.Word\IMG_20191119_1204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Учителя\AppData\Local\Microsoft\Windows\Temporary Internet Files\Content.Word\IMG_20191119_12045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544" cy="18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C0F" w:rsidRPr="00053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D2D7D"/>
    <w:multiLevelType w:val="multilevel"/>
    <w:tmpl w:val="89A4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FE0DB1"/>
    <w:multiLevelType w:val="multilevel"/>
    <w:tmpl w:val="FBAA4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F7B"/>
    <w:rsid w:val="00053806"/>
    <w:rsid w:val="000E4DF8"/>
    <w:rsid w:val="00146335"/>
    <w:rsid w:val="00167709"/>
    <w:rsid w:val="005E1B9C"/>
    <w:rsid w:val="005F73AE"/>
    <w:rsid w:val="006539AA"/>
    <w:rsid w:val="006F1F7B"/>
    <w:rsid w:val="00800C0F"/>
    <w:rsid w:val="008A5A2F"/>
    <w:rsid w:val="00996099"/>
    <w:rsid w:val="00A16222"/>
    <w:rsid w:val="00B76E73"/>
    <w:rsid w:val="00BC429C"/>
    <w:rsid w:val="00F946B1"/>
    <w:rsid w:val="00FC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62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6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Учителя</cp:lastModifiedBy>
  <cp:revision>20</cp:revision>
  <dcterms:created xsi:type="dcterms:W3CDTF">2019-11-25T09:01:00Z</dcterms:created>
  <dcterms:modified xsi:type="dcterms:W3CDTF">2019-11-25T10:08:00Z</dcterms:modified>
</cp:coreProperties>
</file>