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4" w:rsidRPr="001363C0" w:rsidRDefault="00CE5544" w:rsidP="00416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3C0">
        <w:rPr>
          <w:rFonts w:ascii="Times New Roman" w:hAnsi="Times New Roman" w:cs="Times New Roman"/>
          <w:b/>
          <w:sz w:val="28"/>
          <w:szCs w:val="28"/>
        </w:rPr>
        <w:t>Система повышения квалификации (план повышения квалификации педагогических работников, обмен опытом, распространение педагогического опыта)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959"/>
        <w:gridCol w:w="2046"/>
        <w:gridCol w:w="2326"/>
        <w:gridCol w:w="2326"/>
        <w:gridCol w:w="2573"/>
        <w:gridCol w:w="2756"/>
        <w:gridCol w:w="2148"/>
      </w:tblGrid>
      <w:tr w:rsidR="00416069" w:rsidTr="006853F9">
        <w:tc>
          <w:tcPr>
            <w:tcW w:w="959" w:type="dxa"/>
            <w:vMerge w:val="restart"/>
            <w:vAlign w:val="center"/>
          </w:tcPr>
          <w:p w:rsidR="00CE5544" w:rsidRPr="001363C0" w:rsidRDefault="00CE5544" w:rsidP="0013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3C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E5544" w:rsidRPr="001363C0" w:rsidRDefault="00CE5544" w:rsidP="0013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6" w:type="dxa"/>
            <w:vMerge w:val="restart"/>
            <w:vAlign w:val="center"/>
          </w:tcPr>
          <w:p w:rsidR="00CE5544" w:rsidRPr="001363C0" w:rsidRDefault="00CE5544" w:rsidP="0013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3C0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2129" w:type="dxa"/>
            <w:gridSpan w:val="5"/>
            <w:vAlign w:val="center"/>
          </w:tcPr>
          <w:p w:rsidR="00CE5544" w:rsidRPr="001363C0" w:rsidRDefault="00CE5544" w:rsidP="0013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3C0">
              <w:rPr>
                <w:rFonts w:ascii="Times New Roman" w:hAnsi="Times New Roman" w:cs="Times New Roman"/>
                <w:b/>
                <w:sz w:val="28"/>
                <w:szCs w:val="28"/>
              </w:rPr>
              <w:t>Год прохождения КПК</w:t>
            </w:r>
          </w:p>
        </w:tc>
      </w:tr>
      <w:tr w:rsidR="00A215E7" w:rsidTr="006853F9">
        <w:tc>
          <w:tcPr>
            <w:tcW w:w="959" w:type="dxa"/>
            <w:vMerge/>
            <w:vAlign w:val="center"/>
          </w:tcPr>
          <w:p w:rsidR="00CE5544" w:rsidRPr="001363C0" w:rsidRDefault="00CE5544" w:rsidP="0013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6" w:type="dxa"/>
            <w:vMerge/>
            <w:vAlign w:val="center"/>
          </w:tcPr>
          <w:p w:rsidR="00CE5544" w:rsidRPr="001363C0" w:rsidRDefault="00CE5544" w:rsidP="0013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6" w:type="dxa"/>
            <w:vAlign w:val="center"/>
          </w:tcPr>
          <w:p w:rsidR="00CE5544" w:rsidRPr="001363C0" w:rsidRDefault="00CE5544" w:rsidP="0013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2015-2016 </w:t>
            </w:r>
            <w:proofErr w:type="spellStart"/>
            <w:r w:rsidRPr="001363C0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1363C0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1363C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326" w:type="dxa"/>
            <w:vAlign w:val="center"/>
          </w:tcPr>
          <w:p w:rsidR="00CE5544" w:rsidRPr="001363C0" w:rsidRDefault="00CE5544" w:rsidP="0013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2016-2017 </w:t>
            </w:r>
            <w:proofErr w:type="spellStart"/>
            <w:r w:rsidRPr="001363C0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1363C0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1363C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573" w:type="dxa"/>
            <w:vAlign w:val="center"/>
          </w:tcPr>
          <w:p w:rsidR="00CE5544" w:rsidRPr="001363C0" w:rsidRDefault="00CE5544" w:rsidP="0013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3C0"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  <w:p w:rsidR="00CE5544" w:rsidRPr="001363C0" w:rsidRDefault="00CE5544" w:rsidP="0013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63C0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1363C0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1363C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756" w:type="dxa"/>
            <w:vAlign w:val="center"/>
          </w:tcPr>
          <w:p w:rsidR="00CE5544" w:rsidRPr="001363C0" w:rsidRDefault="00CE5544" w:rsidP="0013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3C0"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  <w:p w:rsidR="00CE5544" w:rsidRPr="001363C0" w:rsidRDefault="00CE5544" w:rsidP="0013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63C0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1363C0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1363C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148" w:type="dxa"/>
            <w:vAlign w:val="center"/>
          </w:tcPr>
          <w:p w:rsidR="00CE5544" w:rsidRPr="001363C0" w:rsidRDefault="00CE5544" w:rsidP="0013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3C0"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  <w:p w:rsidR="00CE5544" w:rsidRPr="001363C0" w:rsidRDefault="00CE5544" w:rsidP="0013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63C0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1363C0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1363C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</w:tr>
      <w:tr w:rsidR="00416069" w:rsidRPr="00416069" w:rsidTr="006853F9">
        <w:tc>
          <w:tcPr>
            <w:tcW w:w="959" w:type="dxa"/>
          </w:tcPr>
          <w:p w:rsidR="00416069" w:rsidRPr="00416069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6" w:type="dxa"/>
          </w:tcPr>
          <w:p w:rsidR="00416069" w:rsidRPr="00416069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69">
              <w:rPr>
                <w:rFonts w:ascii="Times New Roman" w:hAnsi="Times New Roman" w:cs="Times New Roman"/>
                <w:sz w:val="24"/>
                <w:szCs w:val="24"/>
              </w:rPr>
              <w:t xml:space="preserve">Намы Аяна Александровна </w:t>
            </w:r>
          </w:p>
        </w:tc>
        <w:tc>
          <w:tcPr>
            <w:tcW w:w="2326" w:type="dxa"/>
          </w:tcPr>
          <w:p w:rsidR="00A215E7" w:rsidRDefault="00416069" w:rsidP="0055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1.ГАОУ дополнительного профессионального образования повышения квалификации специалистов «ТГИП и ПКК» «Подготовка учителя географии к введению ФГОС ООО» (32 часа), 2 апреля 2015года, </w:t>
            </w:r>
          </w:p>
          <w:p w:rsidR="00416069" w:rsidRPr="00416069" w:rsidRDefault="00416069" w:rsidP="0055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ГАОУ дополнительного профессионального образования повышения квалификации специалистов «ТГИП и ПКК» «ФГОС ООО: содержание и технологии введения» (40часов), с 24 по    </w:t>
            </w:r>
            <w:r w:rsidRPr="00416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28 августа 2015 года; </w:t>
            </w:r>
          </w:p>
          <w:p w:rsidR="00A215E7" w:rsidRDefault="00416069" w:rsidP="0055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3.ТГИП и ПКК "Электронные образовательные ресурсы по предметам этнокультурной составляющей" (16 часов), 22-23 апреля 2016 год; </w:t>
            </w:r>
          </w:p>
          <w:p w:rsidR="00416069" w:rsidRPr="00416069" w:rsidRDefault="00A215E7" w:rsidP="0055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416069" w:rsidRPr="00416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ТИГ и ПСЭИ Научно-практическая краеведческая конференция «Пою тебя, Земля моя!» </w:t>
            </w:r>
          </w:p>
          <w:p w:rsidR="00416069" w:rsidRPr="00416069" w:rsidRDefault="00416069" w:rsidP="00554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416069" w:rsidRPr="00416069" w:rsidRDefault="00A215E7" w:rsidP="004160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ГАОУ ДПО ТИРО и ПК </w:t>
            </w:r>
            <w:r w:rsidR="00416069" w:rsidRPr="00416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«Проектирование образовательного процесса в условиях перехода на новые образовательные стандарты» (40 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ов) с</w:t>
            </w:r>
            <w:r w:rsidR="00416069" w:rsidRPr="00416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по 28 августа 2016год</w:t>
            </w:r>
          </w:p>
          <w:p w:rsidR="00416069" w:rsidRPr="00416069" w:rsidRDefault="00416069" w:rsidP="00554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416069" w:rsidRPr="00416069" w:rsidRDefault="00416069" w:rsidP="0041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ГАОУ ДПО ТИРО</w:t>
            </w:r>
            <w:r w:rsid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ПК</w:t>
            </w:r>
            <w:r w:rsidRPr="00416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"Актуальные вопросы подготовки к ОГЭ по химии" с 4 по 6 ноября 2018 год, 40 часов, </w:t>
            </w:r>
          </w:p>
        </w:tc>
        <w:tc>
          <w:tcPr>
            <w:tcW w:w="2756" w:type="dxa"/>
          </w:tcPr>
          <w:p w:rsidR="00416069" w:rsidRPr="00416069" w:rsidRDefault="00416069" w:rsidP="00554D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ГАОУ ДПО  ТИРО и ПК "Подготовке к ОГЭ по химии" с 9 по 11 января 2019 года - 40 часов</w:t>
            </w:r>
          </w:p>
          <w:p w:rsidR="00416069" w:rsidRPr="00416069" w:rsidRDefault="00416069" w:rsidP="00554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416069" w:rsidRPr="00416069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69">
              <w:rPr>
                <w:rFonts w:ascii="Times New Roman" w:hAnsi="Times New Roman" w:cs="Times New Roman"/>
                <w:sz w:val="24"/>
                <w:szCs w:val="24"/>
              </w:rPr>
              <w:t>ГАОУ ДПО ТИРО и ПК «Эксперт ОГЭ по химии »</w:t>
            </w:r>
          </w:p>
          <w:p w:rsidR="00416069" w:rsidRPr="00416069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69">
              <w:rPr>
                <w:rFonts w:ascii="Times New Roman" w:hAnsi="Times New Roman" w:cs="Times New Roman"/>
                <w:sz w:val="24"/>
                <w:szCs w:val="24"/>
              </w:rPr>
              <w:t>18-20 марта -16 часов, 2020год</w:t>
            </w:r>
          </w:p>
        </w:tc>
      </w:tr>
      <w:tr w:rsidR="00416069" w:rsidRPr="00416069" w:rsidTr="006853F9">
        <w:tc>
          <w:tcPr>
            <w:tcW w:w="959" w:type="dxa"/>
          </w:tcPr>
          <w:p w:rsidR="00416069" w:rsidRPr="00416069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46" w:type="dxa"/>
          </w:tcPr>
          <w:p w:rsidR="00416069" w:rsidRPr="00416069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069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416069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 </w:t>
            </w:r>
          </w:p>
        </w:tc>
        <w:tc>
          <w:tcPr>
            <w:tcW w:w="2326" w:type="dxa"/>
          </w:tcPr>
          <w:p w:rsidR="00A215E7" w:rsidRPr="00A215E7" w:rsidRDefault="00A215E7" w:rsidP="00A215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ТГИП и ПКК "Электронные образовательные ресурсы по предметам этнокультурной составляющей" (16 часов), 22-23 апреля 2016 год </w:t>
            </w:r>
          </w:p>
          <w:p w:rsidR="00416069" w:rsidRPr="00A215E7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416069" w:rsidRPr="00A215E7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416069" w:rsidRPr="00A215E7" w:rsidRDefault="00A215E7" w:rsidP="00CE5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416069"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Министерство образования и науки Республики Тыва ТИРО и ПК "Русский язык как язык </w:t>
            </w:r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межнационального</w:t>
            </w:r>
            <w:r w:rsidR="00416069"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общения" (16 часов), Кызыл 2018;</w:t>
            </w:r>
          </w:p>
          <w:p w:rsidR="00A215E7" w:rsidRPr="00A215E7" w:rsidRDefault="00A215E7" w:rsidP="00CE5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2.ИПП и ПКК "Подготовка к ЕГЭ по истории. Работа с наиболее сложными заданиями по части 2" с 14 ноября по 17 ноября 2018, </w:t>
            </w:r>
          </w:p>
          <w:p w:rsidR="00A215E7" w:rsidRPr="00A215E7" w:rsidRDefault="00A215E7" w:rsidP="00CE5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3.ИПП и ПКК "Подготовка к ЕГЭ по обществознанию. Разбор заданий части 2 по написанию эссе" с 17 ноября по 18 ноября 2018 г,</w:t>
            </w:r>
          </w:p>
          <w:p w:rsidR="00A215E7" w:rsidRPr="00A215E7" w:rsidRDefault="00A215E7" w:rsidP="00CE5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4.ГАОУ ДПО ТИРО и ПК  "Методическое сопровождение педагогов по повышению качества подготовки учащихся к ГИА по обществознанию" с 19 по 21 апреля - 24 ч,</w:t>
            </w:r>
          </w:p>
          <w:p w:rsidR="00A215E7" w:rsidRPr="00A215E7" w:rsidRDefault="00A215E7" w:rsidP="00A215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ТГИП И ПКК "Актуальные проблемы преподавания истории и обществознания в условиях реализации ФГОС ООО и СОО" с 03 по 07 декабря 2018г - 40 часов </w:t>
            </w:r>
          </w:p>
          <w:p w:rsidR="00A215E7" w:rsidRPr="00A215E7" w:rsidRDefault="00A215E7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</w:tcPr>
          <w:p w:rsidR="00A215E7" w:rsidRPr="00A215E7" w:rsidRDefault="00A215E7" w:rsidP="00A215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ГАОУ ДПО ТИРО и ПК "Индивидуальные программы подготовки обучающихся к работе над заданиями с развернутыми ответами ГИА по предметам ""История", "Обществознание" с 28 по 30 октября  2019 года 40 часов</w:t>
            </w:r>
          </w:p>
          <w:p w:rsidR="00416069" w:rsidRPr="00A215E7" w:rsidRDefault="00416069" w:rsidP="00A21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416069" w:rsidRPr="00416069" w:rsidRDefault="00416069" w:rsidP="00A21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069" w:rsidRPr="00416069" w:rsidTr="006853F9">
        <w:tc>
          <w:tcPr>
            <w:tcW w:w="959" w:type="dxa"/>
          </w:tcPr>
          <w:p w:rsidR="00416069" w:rsidRPr="00416069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46" w:type="dxa"/>
          </w:tcPr>
          <w:p w:rsidR="00416069" w:rsidRPr="00416069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069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416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069"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  <w:r w:rsidRPr="00416069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Валерьевич</w:t>
            </w:r>
          </w:p>
        </w:tc>
        <w:tc>
          <w:tcPr>
            <w:tcW w:w="2326" w:type="dxa"/>
          </w:tcPr>
          <w:p w:rsidR="00416069" w:rsidRPr="00A215E7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416069" w:rsidRPr="00A215E7" w:rsidRDefault="00416069" w:rsidP="004160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1.ГАОУ ДПО ТИРО и ПК "Федеральные государственные образовательные стандарты среднего общего образования: </w:t>
            </w:r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ключевые особенности и механизмы реализации" с 22 по 24 мая 2017 г - 40 часов</w:t>
            </w:r>
          </w:p>
          <w:p w:rsidR="00416069" w:rsidRPr="00A215E7" w:rsidRDefault="00416069" w:rsidP="0041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416069" w:rsidRPr="00A215E7" w:rsidRDefault="00416069" w:rsidP="00CE5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1.Министерство образования и науки Республики Тыва ТИРО и ПК "Русский язык как язык межнационального общения" (16 часов), </w:t>
            </w:r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Кызыл 2018;</w:t>
            </w:r>
          </w:p>
          <w:p w:rsidR="00416069" w:rsidRPr="00A215E7" w:rsidRDefault="00416069" w:rsidP="00CE5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2.ГАОУ ДПО </w:t>
            </w:r>
            <w:proofErr w:type="spellStart"/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ТИРОи</w:t>
            </w:r>
            <w:proofErr w:type="spellEnd"/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ПВ "Методическое сопровождение педагогов по повышению качества подготовки учащихся к ГИА </w:t>
            </w:r>
            <w:proofErr w:type="gramStart"/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обществознании", с 19 по 21 апреля 2018г. </w:t>
            </w:r>
          </w:p>
          <w:p w:rsidR="00416069" w:rsidRPr="00A215E7" w:rsidRDefault="00416069" w:rsidP="00CE5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3.ИПП и ПКК "Подготовка к ЕГЭ по истории. Работа с наиболее сложными заданиями по части 2" с 14 ноября по 17 ноября 2018, </w:t>
            </w:r>
          </w:p>
          <w:p w:rsidR="00416069" w:rsidRPr="00A215E7" w:rsidRDefault="00416069" w:rsidP="00CE5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4.ИПП и ПКК "Подготовка к ЕГЭ по обществознанию. Разбор заданий части 2 по написанию эссе" с 17 ноября по 18 ноября 2018 г, 5.ГАОУ ДПО ТИРО и ПК  "Методическое сопровождение педагогов по повышению качества подготовки учащихся к ГИА по обществознанию"</w:t>
            </w:r>
          </w:p>
          <w:p w:rsidR="00416069" w:rsidRPr="00A215E7" w:rsidRDefault="00416069" w:rsidP="00CE5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 год</w:t>
            </w:r>
          </w:p>
          <w:p w:rsidR="00416069" w:rsidRPr="00A215E7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</w:tcPr>
          <w:p w:rsidR="00416069" w:rsidRPr="00A215E7" w:rsidRDefault="00416069" w:rsidP="00CE5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1.ГАОУ ДПО ТИРО и ПК "Подготовка к участию в профессиональных педагогических конкурсах" с 6 по 5 марта 2019 - 16 часов;</w:t>
            </w:r>
          </w:p>
          <w:p w:rsidR="00416069" w:rsidRPr="00A215E7" w:rsidRDefault="00416069" w:rsidP="00CE5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ГАОУ ДПО ТИРО и ПК "Дискуссионные вопросы из </w:t>
            </w:r>
            <w:proofErr w:type="spellStart"/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КИМов</w:t>
            </w:r>
            <w:proofErr w:type="spellEnd"/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ГИА по истории. оценочные процедуры как условие качественного образования учащихся с 9 по 14 января 2019г -40 часов</w:t>
            </w:r>
            <w:proofErr w:type="gramStart"/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,;</w:t>
            </w:r>
            <w:proofErr w:type="gramEnd"/>
          </w:p>
          <w:p w:rsidR="00416069" w:rsidRPr="00A215E7" w:rsidRDefault="00416069" w:rsidP="006B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2.ГАОУ ДПО ТИРО и ПК "Совершенствование методической компетентности педагогов при подготовке учащихся к ГИА по истории" </w:t>
            </w:r>
            <w:r w:rsidR="006B0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по 27 марта 2019г, 40 часов.</w:t>
            </w:r>
          </w:p>
        </w:tc>
        <w:tc>
          <w:tcPr>
            <w:tcW w:w="2148" w:type="dxa"/>
          </w:tcPr>
          <w:p w:rsidR="00416069" w:rsidRPr="00416069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069" w:rsidRPr="00416069" w:rsidTr="006853F9">
        <w:tc>
          <w:tcPr>
            <w:tcW w:w="959" w:type="dxa"/>
          </w:tcPr>
          <w:p w:rsidR="00416069" w:rsidRPr="00416069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6" w:type="dxa"/>
          </w:tcPr>
          <w:p w:rsidR="00416069" w:rsidRPr="00416069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069">
              <w:rPr>
                <w:rFonts w:ascii="Times New Roman" w:hAnsi="Times New Roman" w:cs="Times New Roman"/>
                <w:sz w:val="24"/>
                <w:szCs w:val="24"/>
              </w:rPr>
              <w:t>Ирги</w:t>
            </w:r>
            <w:r w:rsidR="00425E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416069">
              <w:rPr>
                <w:rFonts w:ascii="Times New Roman" w:hAnsi="Times New Roman" w:cs="Times New Roman"/>
                <w:sz w:val="24"/>
                <w:szCs w:val="24"/>
              </w:rPr>
              <w:t xml:space="preserve"> Эдик </w:t>
            </w:r>
            <w:proofErr w:type="spellStart"/>
            <w:r w:rsidRPr="00416069">
              <w:rPr>
                <w:rFonts w:ascii="Times New Roman" w:hAnsi="Times New Roman" w:cs="Times New Roman"/>
                <w:sz w:val="24"/>
                <w:szCs w:val="24"/>
              </w:rPr>
              <w:t>Эрес-оолович</w:t>
            </w:r>
            <w:proofErr w:type="spellEnd"/>
            <w:r w:rsidRPr="00416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</w:tcPr>
          <w:p w:rsidR="00416069" w:rsidRPr="00416069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416069" w:rsidRPr="00416069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416069" w:rsidRPr="00416069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</w:tcPr>
          <w:p w:rsidR="00416069" w:rsidRPr="00416069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F9762D" w:rsidRPr="00A215E7" w:rsidRDefault="00DA2FF9" w:rsidP="00F976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26-28 февраля 2019 - 24</w:t>
            </w:r>
            <w:r w:rsidR="00F9762D"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часов;</w:t>
            </w:r>
          </w:p>
          <w:p w:rsidR="00416069" w:rsidRPr="00416069" w:rsidRDefault="00F9762D" w:rsidP="00F9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ГАОУ ДПО ТИРО и ПК</w:t>
            </w:r>
            <w:r w:rsidR="00DA2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«Обновление ФГОС НОО </w:t>
            </w:r>
            <w:proofErr w:type="gramStart"/>
            <w:r w:rsidR="00DA2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ООО</w:t>
            </w:r>
            <w:proofErr w:type="gramEnd"/>
            <w:r w:rsidR="00DA2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один из </w:t>
            </w:r>
            <w:bookmarkStart w:id="0" w:name="_GoBack"/>
            <w:bookmarkEnd w:id="0"/>
            <w:r w:rsidR="00DA2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важнейших результатов в реализации федерального проекта «Современная школа» национального проекта «Образование»»</w:t>
            </w:r>
          </w:p>
        </w:tc>
      </w:tr>
      <w:tr w:rsidR="00416069" w:rsidRPr="00416069" w:rsidTr="006853F9">
        <w:tc>
          <w:tcPr>
            <w:tcW w:w="959" w:type="dxa"/>
          </w:tcPr>
          <w:p w:rsidR="00416069" w:rsidRPr="00416069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6" w:type="dxa"/>
          </w:tcPr>
          <w:p w:rsidR="00416069" w:rsidRPr="00416069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069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416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6069">
              <w:rPr>
                <w:rFonts w:ascii="Times New Roman" w:hAnsi="Times New Roman" w:cs="Times New Roman"/>
                <w:sz w:val="24"/>
                <w:szCs w:val="24"/>
              </w:rPr>
              <w:t>Айкине</w:t>
            </w:r>
            <w:proofErr w:type="gramEnd"/>
            <w:r w:rsidRPr="00416069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2326" w:type="dxa"/>
          </w:tcPr>
          <w:p w:rsidR="00416069" w:rsidRPr="00416069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416069" w:rsidRPr="00416069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416069" w:rsidRPr="00416069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</w:tcPr>
          <w:p w:rsidR="00416069" w:rsidRPr="00416069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416069" w:rsidRPr="00416069" w:rsidRDefault="00416069" w:rsidP="00CE5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E5544" w:rsidRPr="00416069" w:rsidRDefault="00CE5544" w:rsidP="00CE554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E5544" w:rsidRPr="00416069" w:rsidSect="00CE55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7C"/>
    <w:rsid w:val="001363C0"/>
    <w:rsid w:val="0025597C"/>
    <w:rsid w:val="00416069"/>
    <w:rsid w:val="00425E6C"/>
    <w:rsid w:val="006853F9"/>
    <w:rsid w:val="006B06C9"/>
    <w:rsid w:val="00973D84"/>
    <w:rsid w:val="00A215E7"/>
    <w:rsid w:val="00CE5544"/>
    <w:rsid w:val="00DA2FF9"/>
    <w:rsid w:val="00F9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22</cp:revision>
  <dcterms:created xsi:type="dcterms:W3CDTF">2020-05-27T11:17:00Z</dcterms:created>
  <dcterms:modified xsi:type="dcterms:W3CDTF">2020-05-26T12:13:00Z</dcterms:modified>
</cp:coreProperties>
</file>