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80" w:rsidRPr="00A86FF7" w:rsidRDefault="00970180" w:rsidP="00970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F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gramStart"/>
      <w:r w:rsidRPr="00A86FF7">
        <w:rPr>
          <w:rFonts w:ascii="Times New Roman" w:hAnsi="Times New Roman" w:cs="Times New Roman"/>
          <w:b/>
          <w:sz w:val="28"/>
          <w:szCs w:val="28"/>
        </w:rPr>
        <w:t>–г</w:t>
      </w:r>
      <w:proofErr w:type="gramEnd"/>
      <w:r w:rsidRPr="00A86FF7">
        <w:rPr>
          <w:rFonts w:ascii="Times New Roman" w:hAnsi="Times New Roman" w:cs="Times New Roman"/>
          <w:b/>
          <w:sz w:val="28"/>
          <w:szCs w:val="28"/>
        </w:rPr>
        <w:t xml:space="preserve">рафик прохождения аттестации педагогических работников на СЗД, на квалификационные категории МО ЕГЦ </w:t>
      </w:r>
    </w:p>
    <w:tbl>
      <w:tblPr>
        <w:tblStyle w:val="a3"/>
        <w:tblW w:w="10444" w:type="dxa"/>
        <w:tblInd w:w="-743" w:type="dxa"/>
        <w:tblLook w:val="04A0" w:firstRow="1" w:lastRow="0" w:firstColumn="1" w:lastColumn="0" w:noHBand="0" w:noVBand="1"/>
      </w:tblPr>
      <w:tblGrid>
        <w:gridCol w:w="498"/>
        <w:gridCol w:w="2046"/>
        <w:gridCol w:w="1557"/>
        <w:gridCol w:w="1709"/>
        <w:gridCol w:w="870"/>
        <w:gridCol w:w="993"/>
        <w:gridCol w:w="1130"/>
        <w:gridCol w:w="1016"/>
        <w:gridCol w:w="1130"/>
      </w:tblGrid>
      <w:tr w:rsidR="00970180" w:rsidTr="00A86FF7">
        <w:tc>
          <w:tcPr>
            <w:tcW w:w="477" w:type="dxa"/>
            <w:vAlign w:val="center"/>
          </w:tcPr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99" w:type="dxa"/>
            <w:vAlign w:val="center"/>
          </w:tcPr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416" w:type="dxa"/>
            <w:vAlign w:val="center"/>
          </w:tcPr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624" w:type="dxa"/>
            <w:vAlign w:val="center"/>
          </w:tcPr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Год присвоения</w:t>
            </w:r>
          </w:p>
        </w:tc>
        <w:tc>
          <w:tcPr>
            <w:tcW w:w="853" w:type="dxa"/>
            <w:vAlign w:val="center"/>
          </w:tcPr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2020-2021 уч. год</w:t>
            </w:r>
          </w:p>
        </w:tc>
        <w:tc>
          <w:tcPr>
            <w:tcW w:w="946" w:type="dxa"/>
            <w:vAlign w:val="center"/>
          </w:tcPr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2021-2022</w:t>
            </w:r>
          </w:p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107" w:type="dxa"/>
            <w:vAlign w:val="center"/>
          </w:tcPr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2022-2023 </w:t>
            </w:r>
            <w:proofErr w:type="spellStart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1076" w:type="dxa"/>
            <w:vAlign w:val="center"/>
          </w:tcPr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2023-2024</w:t>
            </w:r>
          </w:p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946" w:type="dxa"/>
            <w:vAlign w:val="center"/>
          </w:tcPr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2024-2025</w:t>
            </w:r>
          </w:p>
          <w:p w:rsidR="00970180" w:rsidRPr="00A86FF7" w:rsidRDefault="00970180" w:rsidP="00A86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уч</w:t>
            </w:r>
            <w:proofErr w:type="gramStart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 w:rsidRPr="00A86FF7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  <w:proofErr w:type="spellEnd"/>
          </w:p>
        </w:tc>
      </w:tr>
      <w:tr w:rsidR="00970180" w:rsidTr="00970180">
        <w:tc>
          <w:tcPr>
            <w:tcW w:w="477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9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Намы Аяна Александровна </w:t>
            </w:r>
          </w:p>
        </w:tc>
        <w:tc>
          <w:tcPr>
            <w:tcW w:w="1416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624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1292-д от 01.12.2017г.</w:t>
            </w:r>
          </w:p>
        </w:tc>
        <w:tc>
          <w:tcPr>
            <w:tcW w:w="853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107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180" w:rsidTr="00970180">
        <w:tc>
          <w:tcPr>
            <w:tcW w:w="477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9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Александровна </w:t>
            </w:r>
          </w:p>
        </w:tc>
        <w:tc>
          <w:tcPr>
            <w:tcW w:w="1416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624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983-д от 28.06.2019г.</w:t>
            </w:r>
          </w:p>
        </w:tc>
        <w:tc>
          <w:tcPr>
            <w:tcW w:w="853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970180" w:rsidTr="00970180">
        <w:tc>
          <w:tcPr>
            <w:tcW w:w="477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99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Айдыс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 </w:t>
            </w:r>
          </w:p>
        </w:tc>
        <w:tc>
          <w:tcPr>
            <w:tcW w:w="1416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624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983-д от 28.06.2019г.</w:t>
            </w:r>
          </w:p>
        </w:tc>
        <w:tc>
          <w:tcPr>
            <w:tcW w:w="853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970180" w:rsidTr="00970180">
        <w:tc>
          <w:tcPr>
            <w:tcW w:w="477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9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Эрес-оолович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624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94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970180" w:rsidRDefault="00E9740C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94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180" w:rsidTr="00970180">
        <w:tc>
          <w:tcPr>
            <w:tcW w:w="477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9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Айкине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 </w:t>
            </w:r>
          </w:p>
        </w:tc>
        <w:tc>
          <w:tcPr>
            <w:tcW w:w="1416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624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970180" w:rsidRDefault="00970180" w:rsidP="00554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94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970180" w:rsidRDefault="00E9740C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bookmarkStart w:id="0" w:name="_GoBack"/>
            <w:bookmarkEnd w:id="0"/>
          </w:p>
        </w:tc>
        <w:tc>
          <w:tcPr>
            <w:tcW w:w="946" w:type="dxa"/>
          </w:tcPr>
          <w:p w:rsidR="00970180" w:rsidRDefault="00970180" w:rsidP="009701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0180" w:rsidRPr="00970180" w:rsidRDefault="00970180" w:rsidP="009701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D84" w:rsidRPr="00970180" w:rsidRDefault="00973D84" w:rsidP="00970180"/>
    <w:sectPr w:rsidR="00973D84" w:rsidRPr="00970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7F"/>
    <w:rsid w:val="002F7427"/>
    <w:rsid w:val="00970180"/>
    <w:rsid w:val="00973D84"/>
    <w:rsid w:val="00985E7F"/>
    <w:rsid w:val="00A86FF7"/>
    <w:rsid w:val="00E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502</Characters>
  <Application>Microsoft Office Word</Application>
  <DocSecurity>0</DocSecurity>
  <Lines>4</Lines>
  <Paragraphs>1</Paragraphs>
  <ScaleCrop>false</ScaleCrop>
  <Company>XTreme.ws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dcterms:created xsi:type="dcterms:W3CDTF">2020-05-27T11:08:00Z</dcterms:created>
  <dcterms:modified xsi:type="dcterms:W3CDTF">2020-05-26T10:37:00Z</dcterms:modified>
</cp:coreProperties>
</file>