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A1" w:rsidRDefault="00CE2DA1" w:rsidP="00CE2D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 данных учителей МО родного языка и литературы, английского языка </w:t>
      </w:r>
    </w:p>
    <w:p w:rsidR="00CE2DA1" w:rsidRPr="00CE2DA1" w:rsidRDefault="00CE2DA1" w:rsidP="00CE2D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proofErr w:type="spellStart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Моген-Буренская</w:t>
      </w:r>
      <w:proofErr w:type="spellEnd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</w:p>
    <w:p w:rsidR="00CE2DA1" w:rsidRPr="00CE2DA1" w:rsidRDefault="00CE2DA1" w:rsidP="00CE2D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 </w:t>
      </w:r>
      <w:proofErr w:type="gramStart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Кызыл-Хая</w:t>
      </w:r>
      <w:proofErr w:type="gramEnd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Монгун-Тайгинского</w:t>
      </w:r>
      <w:proofErr w:type="spellEnd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кожууна</w:t>
      </w:r>
      <w:proofErr w:type="spellEnd"/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Республики Тыва</w:t>
      </w:r>
    </w:p>
    <w:p w:rsidR="00CE2DA1" w:rsidRPr="00CE2DA1" w:rsidRDefault="00CE2DA1" w:rsidP="00CE2D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2019 – 2020</w:t>
      </w:r>
      <w:r w:rsidRPr="00CE2D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CE2DA1" w:rsidRPr="00CE2DA1" w:rsidRDefault="00CE2DA1" w:rsidP="00CE2D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6"/>
        <w:gridCol w:w="2026"/>
        <w:gridCol w:w="1984"/>
        <w:gridCol w:w="1701"/>
        <w:gridCol w:w="993"/>
        <w:gridCol w:w="708"/>
        <w:gridCol w:w="1134"/>
        <w:gridCol w:w="2127"/>
      </w:tblGrid>
      <w:tr w:rsidR="00CE2DA1" w:rsidRPr="00CE2DA1" w:rsidTr="00CE2DA1">
        <w:trPr>
          <w:cantSplit/>
          <w:trHeight w:val="1275"/>
        </w:trPr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№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ФИО</w:t>
            </w:r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Должность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</w:p>
        </w:tc>
        <w:tc>
          <w:tcPr>
            <w:tcW w:w="1701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Образование</w:t>
            </w:r>
          </w:p>
        </w:tc>
        <w:tc>
          <w:tcPr>
            <w:tcW w:w="993" w:type="dxa"/>
          </w:tcPr>
          <w:p w:rsidR="00CE2DA1" w:rsidRPr="00CE2DA1" w:rsidRDefault="00CE2DA1" w:rsidP="00CE2DA1">
            <w:pPr>
              <w:jc w:val="both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Общий стаж</w:t>
            </w:r>
          </w:p>
        </w:tc>
        <w:tc>
          <w:tcPr>
            <w:tcW w:w="708" w:type="dxa"/>
          </w:tcPr>
          <w:p w:rsidR="00CE2DA1" w:rsidRPr="00CE2DA1" w:rsidRDefault="00CE2DA1" w:rsidP="00CE2DA1">
            <w:pPr>
              <w:jc w:val="both"/>
              <w:rPr>
                <w:rFonts w:ascii="Times New Roman" w:eastAsia="Calibri" w:hAnsi="Times New Roman" w:cs="Times New Roman"/>
                <w:b/>
                <w:color w:val="C00000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Пед</w:t>
            </w:r>
            <w:proofErr w:type="spellEnd"/>
          </w:p>
          <w:p w:rsidR="00CE2DA1" w:rsidRPr="00CE2DA1" w:rsidRDefault="00CE2DA1" w:rsidP="00CE2DA1">
            <w:pPr>
              <w:jc w:val="both"/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 xml:space="preserve">стаж 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Категория</w:t>
            </w:r>
          </w:p>
        </w:tc>
        <w:tc>
          <w:tcPr>
            <w:tcW w:w="2127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  <w:color w:val="C00000"/>
              </w:rPr>
            </w:pPr>
            <w:r w:rsidRPr="00CE2DA1">
              <w:rPr>
                <w:rFonts w:ascii="Times New Roman" w:eastAsia="Calibri" w:hAnsi="Times New Roman" w:cs="Times New Roman"/>
                <w:b/>
                <w:color w:val="C00000"/>
              </w:rPr>
              <w:t>Приказ аттестации, год</w:t>
            </w:r>
          </w:p>
        </w:tc>
      </w:tr>
      <w:tr w:rsidR="00CE2DA1" w:rsidRPr="00CE2DA1" w:rsidTr="00CE2DA1">
        <w:trPr>
          <w:trHeight w:val="1763"/>
        </w:trPr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Куулар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Наталья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Хойлак-ооловна</w:t>
            </w:r>
            <w:proofErr w:type="spellEnd"/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родного языка и литературы; русского языка и литературы;</w:t>
            </w:r>
          </w:p>
        </w:tc>
        <w:tc>
          <w:tcPr>
            <w:tcW w:w="1701" w:type="dxa"/>
          </w:tcPr>
          <w:p w:rsid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КызГПИ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Высшее,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1984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</w:rPr>
              <w:t xml:space="preserve">Высшая  </w:t>
            </w:r>
          </w:p>
        </w:tc>
        <w:tc>
          <w:tcPr>
            <w:tcW w:w="2127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Приказ № 1435 - д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04 декабря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2018г.</w:t>
            </w:r>
          </w:p>
        </w:tc>
      </w:tr>
      <w:tr w:rsidR="00CE2DA1" w:rsidRPr="00CE2DA1" w:rsidTr="00CE2DA1"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Балды</w:t>
            </w:r>
            <w:proofErr w:type="spellEnd"/>
            <w:proofErr w:type="gramEnd"/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Чейнеш</w:t>
            </w:r>
            <w:proofErr w:type="spellEnd"/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Монге-Байыровна</w:t>
            </w:r>
            <w:proofErr w:type="spellEnd"/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родного языка и литературы</w:t>
            </w:r>
          </w:p>
        </w:tc>
        <w:tc>
          <w:tcPr>
            <w:tcW w:w="1701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ТывГУ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93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2DA1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</w:rPr>
              <w:t xml:space="preserve">Первая </w:t>
            </w:r>
          </w:p>
        </w:tc>
        <w:tc>
          <w:tcPr>
            <w:tcW w:w="2127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Приказ №</w:t>
            </w:r>
            <w:r w:rsidR="00F85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540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="00F85E8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04.  </w:t>
            </w:r>
            <w:r w:rsidR="00F85E8F">
              <w:rPr>
                <w:rFonts w:ascii="Times New Roman" w:eastAsia="Calibri" w:hAnsi="Times New Roman" w:cs="Times New Roman"/>
                <w:sz w:val="24"/>
                <w:szCs w:val="24"/>
              </w:rPr>
              <w:t>2019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2DA1" w:rsidRPr="00CE2DA1" w:rsidTr="00CE2DA1"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Рада Олеговна</w:t>
            </w:r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родного языка и литературы</w:t>
            </w:r>
          </w:p>
        </w:tc>
        <w:tc>
          <w:tcPr>
            <w:tcW w:w="1701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ТывГУ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2003 </w:t>
            </w:r>
          </w:p>
        </w:tc>
        <w:tc>
          <w:tcPr>
            <w:tcW w:w="993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E2D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;</w:t>
            </w:r>
          </w:p>
          <w:p w:rsidR="00CE2DA1" w:rsidRPr="00CE2DA1" w:rsidRDefault="00CE2DA1" w:rsidP="00CE2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Первая </w:t>
            </w:r>
          </w:p>
          <w:p w:rsidR="00CE2DA1" w:rsidRPr="00CE2DA1" w:rsidRDefault="00CE2DA1" w:rsidP="00CE2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CE2DA1" w:rsidRPr="00173C4A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№ </w:t>
            </w:r>
            <w:r w:rsidR="00173C4A" w:rsidRPr="00173C4A">
              <w:rPr>
                <w:rFonts w:ascii="Times New Roman" w:eastAsia="Calibri" w:hAnsi="Times New Roman" w:cs="Times New Roman"/>
                <w:sz w:val="24"/>
                <w:szCs w:val="24"/>
              </w:rPr>
              <w:t>1544</w:t>
            </w:r>
            <w:r w:rsidRPr="00173C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 </w:t>
            </w:r>
          </w:p>
          <w:p w:rsidR="00CE2DA1" w:rsidRPr="00CE2DA1" w:rsidRDefault="00173C4A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3C4A">
              <w:rPr>
                <w:rFonts w:ascii="Times New Roman" w:eastAsia="Calibri" w:hAnsi="Times New Roman" w:cs="Times New Roman"/>
                <w:sz w:val="24"/>
                <w:szCs w:val="24"/>
              </w:rPr>
              <w:t>от 12. 12.  2019</w:t>
            </w:r>
            <w:r w:rsidR="00CE2DA1" w:rsidRPr="00173C4A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2DA1" w:rsidRPr="00CE2DA1" w:rsidTr="00CE2DA1"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Алдынай</w:t>
            </w:r>
            <w:proofErr w:type="spellEnd"/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родного языка и литературы</w:t>
            </w:r>
          </w:p>
        </w:tc>
        <w:tc>
          <w:tcPr>
            <w:tcW w:w="1701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ТывГУ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2010  </w:t>
            </w:r>
          </w:p>
        </w:tc>
        <w:tc>
          <w:tcPr>
            <w:tcW w:w="993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b/>
              </w:rPr>
            </w:pPr>
            <w:r w:rsidRPr="00CE2D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Первая   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2DA1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Приказ № 823-д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от 30. 06.  2016г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E2DA1" w:rsidRPr="00CE2DA1" w:rsidTr="00CE2DA1">
        <w:tc>
          <w:tcPr>
            <w:tcW w:w="5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26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Сай-Хоо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Эрес-ооловна</w:t>
            </w:r>
            <w:proofErr w:type="spellEnd"/>
          </w:p>
        </w:tc>
        <w:tc>
          <w:tcPr>
            <w:tcW w:w="1984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  английского языка</w:t>
            </w:r>
          </w:p>
        </w:tc>
        <w:tc>
          <w:tcPr>
            <w:tcW w:w="1701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ТывГУ</w:t>
            </w:r>
            <w:proofErr w:type="spellEnd"/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2007  </w:t>
            </w:r>
          </w:p>
        </w:tc>
        <w:tc>
          <w:tcPr>
            <w:tcW w:w="993" w:type="dxa"/>
          </w:tcPr>
          <w:p w:rsidR="00CE2DA1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</w:tcPr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85E8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E2DA1" w:rsidRPr="00CE2DA1" w:rsidRDefault="00CE2DA1" w:rsidP="00CE2DA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2DA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  <w:r w:rsidRPr="00CE2DA1">
              <w:rPr>
                <w:rFonts w:ascii="Times New Roman" w:eastAsia="Calibri" w:hAnsi="Times New Roman" w:cs="Times New Roman"/>
              </w:rPr>
              <w:t xml:space="preserve">Первая 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</w:tcPr>
          <w:p w:rsidR="00CE2DA1" w:rsidRPr="008D426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Приказ № </w:t>
            </w:r>
            <w:r w:rsidR="008D4261" w:rsidRPr="008D4261">
              <w:rPr>
                <w:rFonts w:ascii="Times New Roman" w:eastAsia="Calibri" w:hAnsi="Times New Roman" w:cs="Times New Roman"/>
                <w:sz w:val="24"/>
                <w:szCs w:val="24"/>
              </w:rPr>
              <w:t>540</w:t>
            </w:r>
            <w:r w:rsidRPr="008D4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-д </w:t>
            </w:r>
          </w:p>
          <w:p w:rsidR="00CE2DA1" w:rsidRPr="00CE2DA1" w:rsidRDefault="008D426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 12. 04.  2019</w:t>
            </w:r>
            <w:r w:rsidR="00CE2DA1" w:rsidRPr="008D42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2DA1" w:rsidRPr="00CE2DA1" w:rsidRDefault="00CE2DA1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85E8F" w:rsidRPr="00CE2DA1" w:rsidTr="00CE2DA1">
        <w:tc>
          <w:tcPr>
            <w:tcW w:w="526" w:type="dxa"/>
          </w:tcPr>
          <w:p w:rsidR="00F85E8F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26" w:type="dxa"/>
          </w:tcPr>
          <w:p w:rsidR="00F85E8F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Иргит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Адар-ооловна</w:t>
            </w:r>
            <w:proofErr w:type="spellEnd"/>
          </w:p>
        </w:tc>
        <w:tc>
          <w:tcPr>
            <w:tcW w:w="1984" w:type="dxa"/>
          </w:tcPr>
          <w:p w:rsidR="00F85E8F" w:rsidRPr="00CE2DA1" w:rsidRDefault="00F85E8F" w:rsidP="00FF5D8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тувинск</w:t>
            </w:r>
            <w:r w:rsidRPr="00CE2DA1">
              <w:rPr>
                <w:rFonts w:ascii="Times New Roman" w:eastAsia="Calibri" w:hAnsi="Times New Roman" w:cs="Times New Roman"/>
                <w:sz w:val="24"/>
                <w:szCs w:val="24"/>
              </w:rPr>
              <w:t>ого языка и литературы</w:t>
            </w:r>
          </w:p>
        </w:tc>
        <w:tc>
          <w:tcPr>
            <w:tcW w:w="1701" w:type="dxa"/>
          </w:tcPr>
          <w:p w:rsidR="00F85E8F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8055E">
              <w:rPr>
                <w:rFonts w:ascii="Times New Roman" w:eastAsia="Calibri" w:hAnsi="Times New Roman" w:cs="Times New Roman"/>
                <w:sz w:val="24"/>
                <w:szCs w:val="24"/>
              </w:rPr>
              <w:t>ТывГ</w:t>
            </w:r>
            <w:proofErr w:type="gramStart"/>
            <w:r w:rsidRPr="0058055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proofErr w:type="spellEnd"/>
            <w:r w:rsidRPr="0058055E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Pr="005805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бакалавр),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2015</w:t>
            </w:r>
          </w:p>
          <w:p w:rsidR="00F85E8F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магистратура</w:t>
            </w:r>
            <w:r w:rsidRPr="0058055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2017</w:t>
            </w:r>
          </w:p>
        </w:tc>
        <w:tc>
          <w:tcPr>
            <w:tcW w:w="993" w:type="dxa"/>
          </w:tcPr>
          <w:p w:rsidR="00F85E8F" w:rsidRPr="00CE2DA1" w:rsidRDefault="00173C4A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F85E8F" w:rsidRPr="00CE2DA1" w:rsidRDefault="00173C4A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85E8F" w:rsidRPr="0058055E" w:rsidRDefault="00F85E8F" w:rsidP="00CE2DA1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58055E">
              <w:rPr>
                <w:rFonts w:ascii="Times New Roman" w:eastAsia="Calibri" w:hAnsi="Times New Roman" w:cs="Times New Roman"/>
              </w:rPr>
              <w:t>б</w:t>
            </w:r>
            <w:proofErr w:type="gramEnd"/>
            <w:r w:rsidRPr="0058055E">
              <w:rPr>
                <w:rFonts w:ascii="Times New Roman" w:eastAsia="Calibri" w:hAnsi="Times New Roman" w:cs="Times New Roman"/>
              </w:rPr>
              <w:t>/к</w:t>
            </w:r>
          </w:p>
        </w:tc>
        <w:tc>
          <w:tcPr>
            <w:tcW w:w="2127" w:type="dxa"/>
          </w:tcPr>
          <w:p w:rsidR="00F85E8F" w:rsidRPr="00CE2DA1" w:rsidRDefault="00F85E8F" w:rsidP="00CE2DA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934DA" w:rsidRPr="00CE2DA1" w:rsidRDefault="002934DA">
      <w:pPr>
        <w:rPr>
          <w:rFonts w:ascii="Times New Roman" w:hAnsi="Times New Roman" w:cs="Times New Roman"/>
        </w:rPr>
      </w:pPr>
    </w:p>
    <w:sectPr w:rsidR="002934DA" w:rsidRPr="00CE2DA1" w:rsidSect="00CE2DA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1E"/>
    <w:rsid w:val="00173C4A"/>
    <w:rsid w:val="0018781A"/>
    <w:rsid w:val="002934DA"/>
    <w:rsid w:val="00485518"/>
    <w:rsid w:val="0058055E"/>
    <w:rsid w:val="008D4261"/>
    <w:rsid w:val="00A4451E"/>
    <w:rsid w:val="00CE2DA1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E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E2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2020-05-26T04:33:00Z</dcterms:created>
  <dcterms:modified xsi:type="dcterms:W3CDTF">2020-05-26T09:07:00Z</dcterms:modified>
</cp:coreProperties>
</file>