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6E" w:rsidRDefault="009C7A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2767" w:rsidRDefault="009C7A6E" w:rsidP="00C62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C62767">
        <w:rPr>
          <w:rFonts w:ascii="Times New Roman" w:hAnsi="Times New Roman" w:cs="Times New Roman"/>
          <w:sz w:val="28"/>
          <w:szCs w:val="28"/>
        </w:rPr>
        <w:t xml:space="preserve">     </w:t>
      </w:r>
      <w:r w:rsidR="00C62767" w:rsidRPr="009C7A6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C62767" w:rsidRPr="009C7A6E">
        <w:rPr>
          <w:rFonts w:ascii="Times New Roman" w:hAnsi="Times New Roman" w:cs="Times New Roman"/>
          <w:sz w:val="28"/>
          <w:szCs w:val="28"/>
        </w:rPr>
        <w:t>Моген-Буренская</w:t>
      </w:r>
      <w:proofErr w:type="spellEnd"/>
      <w:r w:rsidR="00C62767" w:rsidRPr="009C7A6E"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gramStart"/>
      <w:r w:rsidR="00C62767" w:rsidRPr="009C7A6E"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  <w:r w:rsidR="00C62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4C8" w:rsidRDefault="00C62767" w:rsidP="00C62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="009C7A6E">
        <w:rPr>
          <w:rFonts w:ascii="Times New Roman" w:hAnsi="Times New Roman" w:cs="Times New Roman"/>
          <w:sz w:val="28"/>
          <w:szCs w:val="28"/>
        </w:rPr>
        <w:t>с одаренными детьми: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нормативных документов и методических рекомендаций по работе с одаренными детьми.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учащихся к научно-исследовательской деятельности.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по одаренным детям школы.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библиотечного фонда школы  методической литературы с одаренными детьми.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целостной системы поиска, выявления, отбора, обучения и развития одаренных детей по сферам деятельности.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по работе с детьми по вопросам  работы с одаренными детьми.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семинара  для учителей по изучению опыта работы с одаренными детьми.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работы с одаренными детьми  и подготовки их к конкурсам.</w:t>
      </w:r>
    </w:p>
    <w:p w:rsidR="009C7A6E" w:rsidRDefault="009C7A6E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 и проведение школьного тура  Всероссийской предметной олимпиады.</w:t>
      </w:r>
    </w:p>
    <w:p w:rsidR="009C7A6E" w:rsidRPr="009C7A6E" w:rsidRDefault="00C62767" w:rsidP="009C7A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бесед с родителями одаренных детей. </w:t>
      </w:r>
    </w:p>
    <w:p w:rsidR="009C7A6E" w:rsidRPr="009C7A6E" w:rsidRDefault="009C7A6E">
      <w:pPr>
        <w:rPr>
          <w:rFonts w:ascii="Times New Roman" w:hAnsi="Times New Roman" w:cs="Times New Roman"/>
          <w:sz w:val="28"/>
          <w:szCs w:val="28"/>
        </w:rPr>
      </w:pPr>
    </w:p>
    <w:sectPr w:rsidR="009C7A6E" w:rsidRPr="009C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12BE"/>
    <w:multiLevelType w:val="hybridMultilevel"/>
    <w:tmpl w:val="D3E8103E"/>
    <w:lvl w:ilvl="0" w:tplc="04C0B17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17"/>
    <w:rsid w:val="004E0617"/>
    <w:rsid w:val="007454C8"/>
    <w:rsid w:val="009C7A6E"/>
    <w:rsid w:val="00C62767"/>
    <w:rsid w:val="00D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2020-05-26T10:13:00Z</dcterms:created>
  <dcterms:modified xsi:type="dcterms:W3CDTF">2020-05-26T11:36:00Z</dcterms:modified>
</cp:coreProperties>
</file>